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28D5" w14:textId="77777777" w:rsidR="000E0A50" w:rsidRDefault="000E0A50">
      <w:pPr>
        <w:jc w:val="both"/>
      </w:pPr>
    </w:p>
    <w:p w14:paraId="33F626BD" w14:textId="77777777" w:rsidR="002A3354" w:rsidRPr="002A3354" w:rsidRDefault="002A3354" w:rsidP="002A3354"/>
    <w:p w14:paraId="76958AAB" w14:textId="77777777" w:rsidR="002A3354" w:rsidRDefault="002A3354" w:rsidP="002A3354"/>
    <w:p w14:paraId="2AC84BF0" w14:textId="4BCF2AA4" w:rsidR="002A3354" w:rsidRDefault="002A3354" w:rsidP="002A3354">
      <w:pPr>
        <w:tabs>
          <w:tab w:val="left" w:pos="1449"/>
        </w:tabs>
      </w:pPr>
      <w:r>
        <w:tab/>
      </w:r>
    </w:p>
    <w:p w14:paraId="66A283B8" w14:textId="4F5E9FF3" w:rsidR="00EA24FC" w:rsidRDefault="00EA24FC" w:rsidP="002A3354">
      <w:pPr>
        <w:tabs>
          <w:tab w:val="left" w:pos="1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B449E5C" wp14:editId="30E9EFCE">
                <wp:simplePos x="0" y="0"/>
                <wp:positionH relativeFrom="column">
                  <wp:posOffset>1090246</wp:posOffset>
                </wp:positionH>
                <wp:positionV relativeFrom="paragraph">
                  <wp:posOffset>156210</wp:posOffset>
                </wp:positionV>
                <wp:extent cx="8001000" cy="3522785"/>
                <wp:effectExtent l="0" t="0" r="19050" b="20955"/>
                <wp:wrapNone/>
                <wp:docPr id="148615326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352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7F444" w14:textId="1D25E9F8" w:rsidR="00EA24FC" w:rsidRDefault="00EA24FC" w:rsidP="00EA24F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spacing w:before="300" w:after="300"/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Sports Premium</w:t>
                            </w:r>
                          </w:p>
                          <w:p w14:paraId="385F48D7" w14:textId="65A3AB85" w:rsidR="00EA24FC" w:rsidRPr="00EA24FC" w:rsidRDefault="00EA24FC" w:rsidP="00EA24F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spacing w:before="300" w:after="300"/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All children and young people should live healthy active lives. The</w:t>
                            </w:r>
                            <w:r w:rsidRPr="00EA24FC">
                              <w:rPr>
                                <w:rFonts w:eastAsia="Times New Roman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  <w:hyperlink r:id="rId7" w:history="1">
                              <w:r w:rsidRPr="00EA24FC">
                                <w:rPr>
                                  <w:rFonts w:ascii="Sassoon Primary" w:eastAsia="Times New Roman" w:hAnsi="Sassoon Primary" w:cs="Arial"/>
                                  <w:color w:val="1D70B8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UK Chief Medical Officers recommend</w:t>
                              </w:r>
                            </w:hyperlink>
                            <w:r w:rsidRPr="00EA24FC">
                              <w:rPr>
                                <w:rFonts w:eastAsia="Times New Roman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that all children and young people</w:t>
                            </w:r>
                            <w:r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should take part in moderate to vigorous intensity physical activity for at least 60 minutes every day, with the recommendation for</w:t>
                            </w:r>
                            <w:r w:rsidRPr="00EA24FC">
                              <w:rPr>
                                <w:rFonts w:ascii="Cambria Math" w:eastAsia="Times New Roman" w:hAnsi="Cambria Math" w:cs="Cambria Math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 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disabled children and young people being 20 minutes of physical activity per day.</w:t>
                            </w:r>
                          </w:p>
                          <w:p w14:paraId="0DBDE705" w14:textId="696ED117" w:rsidR="00EA24FC" w:rsidRDefault="00EA24FC" w:rsidP="00EA24FC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spacing w:before="300" w:after="300"/>
                            </w:pP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The Department for Education (DfE) wants all children to have equal access to high-quality</w:t>
                            </w:r>
                            <w:r w:rsidRPr="00EA24FC">
                              <w:rPr>
                                <w:rFonts w:ascii="Cambria Math" w:eastAsia="Times New Roman" w:hAnsi="Cambria Math" w:cs="Cambria Math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 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PE</w:t>
                            </w:r>
                            <w:r w:rsidRPr="00EA24FC">
                              <w:rPr>
                                <w:rFonts w:ascii="Cambria Math" w:eastAsia="Times New Roman" w:hAnsi="Cambria Math" w:cs="Cambria Math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 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provision and opportunities to experience and participate in a wide range of sports and physical activities. Schools should aim to provide high-quality</w:t>
                            </w:r>
                            <w:r w:rsidRPr="00EA24FC">
                              <w:rPr>
                                <w:rFonts w:eastAsia="Times New Roman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PE</w:t>
                            </w:r>
                            <w:r w:rsidRPr="00EA24FC">
                              <w:rPr>
                                <w:rFonts w:ascii="Cambria Math" w:eastAsia="Times New Roman" w:hAnsi="Cambria Math" w:cs="Cambria Math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 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and sport for at least 2 hours a week, complemented by a wide range of extracurricular sport and competitive opportunities. By providing this it can help improve children</w:t>
                            </w:r>
                            <w:r w:rsidRPr="00EA24FC">
                              <w:rPr>
                                <w:rFonts w:ascii="Sassoon Primary" w:eastAsia="Times New Roman" w:hAnsi="Sassoon Primary" w:cs="Sassoon Primary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’</w:t>
                            </w:r>
                            <w:r w:rsidRPr="00EA24FC"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s health and wellbeing, personal development as well as academic attainment</w:t>
                            </w:r>
                            <w:r>
                              <w:rPr>
                                <w:rFonts w:ascii="Sassoon Primary" w:eastAsia="Times New Roman" w:hAnsi="Sassoon Primary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. The PE and Sports Premium is intended to support schools to achieve these aims. At GHA we value a healthy and active lifestyle and support our children to access a range of movement opportunities above and beyond what they experience during their PE lessons. Below, you can see the type of activity they access and the impact it has.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49E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5.85pt;margin-top:12.3pt;width:630pt;height:277.4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" fillcolor="white [3201]" strokeweight=".5pt">
                <v:textbox>
                  <w:txbxContent>
                    <w:p w14:paraId="52F7F444" w14:textId="1D25E9F8" w:rsidR="00EA24FC" w:rsidRDefault="00EA24FC" w:rsidP="00EA24FC">
                      <w:pPr>
                        <w:widowControl/>
                        <w:shd w:val="clear" w:color="auto" w:fill="FFFFFF"/>
                        <w:autoSpaceDE/>
                        <w:autoSpaceDN/>
                        <w:spacing w:before="300" w:after="300"/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Sports Premium</w:t>
                      </w:r>
                    </w:p>
                    <w:p w14:paraId="385F48D7" w14:textId="65A3AB85" w:rsidR="00EA24FC" w:rsidRPr="00EA24FC" w:rsidRDefault="00EA24FC" w:rsidP="00EA24FC">
                      <w:pPr>
                        <w:widowControl/>
                        <w:shd w:val="clear" w:color="auto" w:fill="FFFFFF"/>
                        <w:autoSpaceDE/>
                        <w:autoSpaceDN/>
                        <w:spacing w:before="300" w:after="300"/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All children and young people should live healthy active lives. The</w:t>
                      </w:r>
                      <w:r w:rsidRPr="00EA24FC">
                        <w:rPr>
                          <w:rFonts w:eastAsia="Times New Roman"/>
                          <w:color w:val="0B0C0C"/>
                          <w:sz w:val="24"/>
                          <w:szCs w:val="24"/>
                          <w:lang w:eastAsia="en-GB"/>
                        </w:rPr>
                        <w:t> </w:t>
                      </w:r>
                      <w:hyperlink r:id="rId8" w:history="1">
                        <w:r w:rsidRPr="00EA24FC">
                          <w:rPr>
                            <w:rFonts w:ascii="Sassoon Primary" w:eastAsia="Times New Roman" w:hAnsi="Sassoon Primary" w:cs="Arial"/>
                            <w:color w:val="1D70B8"/>
                            <w:sz w:val="24"/>
                            <w:szCs w:val="24"/>
                            <w:u w:val="single"/>
                            <w:lang w:eastAsia="en-GB"/>
                          </w:rPr>
                          <w:t>UK Chief Medical Officers recommend</w:t>
                        </w:r>
                      </w:hyperlink>
                      <w:r w:rsidRPr="00EA24FC">
                        <w:rPr>
                          <w:rFonts w:eastAsia="Times New Roman"/>
                          <w:color w:val="0B0C0C"/>
                          <w:sz w:val="24"/>
                          <w:szCs w:val="24"/>
                          <w:lang w:eastAsia="en-GB"/>
                        </w:rPr>
                        <w:t> 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that all children and young people</w:t>
                      </w:r>
                      <w:r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should take part in moderate to vigorous intensity physical activity for at least 60 minutes every day, with the recommendation for</w:t>
                      </w:r>
                      <w:r w:rsidRPr="00EA24FC">
                        <w:rPr>
                          <w:rFonts w:ascii="Cambria Math" w:eastAsia="Times New Roman" w:hAnsi="Cambria Math" w:cs="Cambria Math"/>
                          <w:color w:val="0B0C0C"/>
                          <w:sz w:val="24"/>
                          <w:szCs w:val="24"/>
                          <w:lang w:eastAsia="en-GB"/>
                        </w:rPr>
                        <w:t> 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disabled children and young people being 20 minutes of physical activity per day.</w:t>
                      </w:r>
                    </w:p>
                    <w:p w14:paraId="0DBDE705" w14:textId="696ED117" w:rsidR="00EA24FC" w:rsidRDefault="00EA24FC" w:rsidP="00EA24FC">
                      <w:pPr>
                        <w:widowControl/>
                        <w:shd w:val="clear" w:color="auto" w:fill="FFFFFF"/>
                        <w:autoSpaceDE/>
                        <w:autoSpaceDN/>
                        <w:spacing w:before="300" w:after="300"/>
                      </w:pP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The Department for Education (DfE) wants all children to have equal access to high-quality</w:t>
                      </w:r>
                      <w:r w:rsidRPr="00EA24FC">
                        <w:rPr>
                          <w:rFonts w:ascii="Cambria Math" w:eastAsia="Times New Roman" w:hAnsi="Cambria Math" w:cs="Cambria Math"/>
                          <w:color w:val="0B0C0C"/>
                          <w:sz w:val="24"/>
                          <w:szCs w:val="24"/>
                          <w:lang w:eastAsia="en-GB"/>
                        </w:rPr>
                        <w:t> 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PE</w:t>
                      </w:r>
                      <w:r w:rsidRPr="00EA24FC">
                        <w:rPr>
                          <w:rFonts w:ascii="Cambria Math" w:eastAsia="Times New Roman" w:hAnsi="Cambria Math" w:cs="Cambria Math"/>
                          <w:color w:val="0B0C0C"/>
                          <w:sz w:val="24"/>
                          <w:szCs w:val="24"/>
                          <w:lang w:eastAsia="en-GB"/>
                        </w:rPr>
                        <w:t> 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provision and opportunities to experience and participate in a wide range of sports and physical activities. Schools should aim to provide high-quality</w:t>
                      </w:r>
                      <w:r w:rsidRPr="00EA24FC">
                        <w:rPr>
                          <w:rFonts w:eastAsia="Times New Roman"/>
                          <w:color w:val="0B0C0C"/>
                          <w:sz w:val="24"/>
                          <w:szCs w:val="24"/>
                          <w:lang w:eastAsia="en-GB"/>
                        </w:rPr>
                        <w:t> 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PE</w:t>
                      </w:r>
                      <w:r w:rsidRPr="00EA24FC">
                        <w:rPr>
                          <w:rFonts w:ascii="Cambria Math" w:eastAsia="Times New Roman" w:hAnsi="Cambria Math" w:cs="Cambria Math"/>
                          <w:color w:val="0B0C0C"/>
                          <w:sz w:val="24"/>
                          <w:szCs w:val="24"/>
                          <w:lang w:eastAsia="en-GB"/>
                        </w:rPr>
                        <w:t> 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and sport for at least 2 hours a week, complemented by a wide range of extracurricular sport and competitive opportunities. By providing this it can help improve children</w:t>
                      </w:r>
                      <w:r w:rsidRPr="00EA24FC">
                        <w:rPr>
                          <w:rFonts w:ascii="Sassoon Primary" w:eastAsia="Times New Roman" w:hAnsi="Sassoon Primary" w:cs="Sassoon Primary"/>
                          <w:color w:val="0B0C0C"/>
                          <w:sz w:val="24"/>
                          <w:szCs w:val="24"/>
                          <w:lang w:eastAsia="en-GB"/>
                        </w:rPr>
                        <w:t>’</w:t>
                      </w:r>
                      <w:r w:rsidRPr="00EA24FC"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s health and wellbeing, personal development as well as academic attainment</w:t>
                      </w:r>
                      <w:r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. The PE and Sports Premium is intended to support schools to achieve these aims. At GHA we value a healthy and active lifestyle and support our children to access a range of movement opportunities above and beyond what they experience during their PE lessons. </w:t>
                      </w:r>
                      <w:r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Below, you can see the type of activity they access and the impact it </w:t>
                      </w:r>
                      <w:r>
                        <w:rPr>
                          <w:rFonts w:ascii="Sassoon Primary" w:eastAsia="Times New Roman" w:hAnsi="Sassoon Primary" w:cs="Arial"/>
                          <w:color w:val="0B0C0C"/>
                          <w:sz w:val="24"/>
                          <w:szCs w:val="24"/>
                          <w:lang w:eastAsia="en-GB"/>
                        </w:rPr>
                        <w:t>has.</w:t>
                      </w:r>
                    </w:p>
                  </w:txbxContent>
                </v:textbox>
              </v:shape>
            </w:pict>
          </mc:Fallback>
        </mc:AlternateContent>
      </w:r>
    </w:p>
    <w:p w14:paraId="46C95B43" w14:textId="66646549" w:rsidR="00EA24FC" w:rsidRDefault="00EA24FC" w:rsidP="00EA24FC">
      <w:pPr>
        <w:tabs>
          <w:tab w:val="left" w:pos="1449"/>
        </w:tabs>
      </w:pPr>
      <w:r>
        <w:tab/>
      </w:r>
    </w:p>
    <w:p w14:paraId="32623B5D" w14:textId="3970D319" w:rsidR="00EA24FC" w:rsidRPr="00EA24FC" w:rsidRDefault="002A3354" w:rsidP="00EA24FC">
      <w:pPr>
        <w:widowControl/>
        <w:shd w:val="clear" w:color="auto" w:fill="FFFFFF"/>
        <w:autoSpaceDE/>
        <w:autoSpaceDN/>
        <w:spacing w:before="300" w:after="300"/>
        <w:rPr>
          <w:rFonts w:ascii="Sassoon Primary" w:eastAsia="Times New Roman" w:hAnsi="Sassoon Primary" w:cs="Arial"/>
          <w:color w:val="0B0C0C"/>
          <w:sz w:val="24"/>
          <w:szCs w:val="24"/>
          <w:lang w:eastAsia="en-GB"/>
        </w:rPr>
      </w:pPr>
      <w:r>
        <w:tab/>
      </w:r>
    </w:p>
    <w:p w14:paraId="53A55A5D" w14:textId="7D8C322D" w:rsidR="002A3354" w:rsidRDefault="002A3354" w:rsidP="002A3354">
      <w:pPr>
        <w:tabs>
          <w:tab w:val="left" w:pos="1449"/>
        </w:tabs>
      </w:pPr>
    </w:p>
    <w:p w14:paraId="2CE91C29" w14:textId="6115FC78" w:rsidR="00EA24FC" w:rsidRPr="002A3354" w:rsidRDefault="00EA24FC" w:rsidP="002A3354">
      <w:pPr>
        <w:tabs>
          <w:tab w:val="left" w:pos="1449"/>
        </w:tabs>
        <w:sectPr w:rsidR="00EA24FC" w:rsidRPr="002A3354">
          <w:pgSz w:w="16840" w:h="11910" w:orient="landscape"/>
          <w:pgMar w:top="0" w:right="599" w:bottom="0" w:left="0" w:header="720" w:footer="720" w:gutter="0"/>
          <w:cols w:space="720"/>
        </w:sectPr>
      </w:pPr>
    </w:p>
    <w:p w14:paraId="05EA1CE0" w14:textId="4E4133EC" w:rsidR="000E0A50" w:rsidRPr="004F0908" w:rsidRDefault="00453DE7">
      <w:pPr>
        <w:pStyle w:val="BodyText"/>
        <w:rPr>
          <w:sz w:val="20"/>
        </w:rPr>
      </w:pPr>
      <w:r w:rsidRPr="004F0908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F6B8140" wp14:editId="67FF753B">
                <wp:extent cx="7074535" cy="777240"/>
                <wp:effectExtent l="0" t="0" r="2540" b="3810"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B5BD7" w14:textId="77777777" w:rsidR="000E0A50" w:rsidRPr="004F0908" w:rsidRDefault="00E62593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 w:rsidRPr="004F0908">
                              <w:rPr>
                                <w:b/>
                                <w:color w:val="FFFFFF"/>
                                <w:sz w:val="26"/>
                              </w:rPr>
                              <w:t>Details</w:t>
                            </w:r>
                            <w:r w:rsidRPr="004F0908"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 w:rsidRPr="004F0908">
                              <w:rPr>
                                <w:b/>
                                <w:color w:val="FFFFFF"/>
                                <w:sz w:val="26"/>
                              </w:rPr>
                              <w:t>with</w:t>
                            </w:r>
                            <w:r w:rsidRPr="004F0908"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4F0908">
                              <w:rPr>
                                <w:b/>
                                <w:color w:val="FFFFFF"/>
                                <w:sz w:val="26"/>
                              </w:rPr>
                              <w:t>regard</w:t>
                            </w:r>
                            <w:r w:rsidRPr="004F0908"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 w:rsidRPr="004F0908">
                              <w:rPr>
                                <w:b/>
                                <w:color w:val="FFFFFF"/>
                                <w:sz w:val="26"/>
                              </w:rPr>
                              <w:t>to</w:t>
                            </w:r>
                            <w:proofErr w:type="gramEnd"/>
                            <w:r w:rsidRPr="004F0908"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 w:rsidRPr="004F0908"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funding</w:t>
                            </w:r>
                          </w:p>
                          <w:p w14:paraId="19DEFEC8" w14:textId="6F74B0E0" w:rsidR="000E0A50" w:rsidRPr="004F0908" w:rsidRDefault="000E0A50">
                            <w:pPr>
                              <w:spacing w:line="315" w:lineRule="exact"/>
                              <w:ind w:left="720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B8140" id="docshape19" o:spid="_x0000_s1027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" fillcolor="#0090d6" stroked="f">
                <v:textbox inset="0,0,0,0">
                  <w:txbxContent>
                    <w:p w14:paraId="265B5BD7" w14:textId="77777777" w:rsidR="000E0A50" w:rsidRPr="004F0908" w:rsidRDefault="00E62593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 w:rsidRPr="004F0908">
                        <w:rPr>
                          <w:b/>
                          <w:color w:val="FFFFFF"/>
                          <w:sz w:val="26"/>
                        </w:rPr>
                        <w:t>Details</w:t>
                      </w:r>
                      <w:r w:rsidRPr="004F0908"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proofErr w:type="gramStart"/>
                      <w:r w:rsidRPr="004F0908">
                        <w:rPr>
                          <w:b/>
                          <w:color w:val="FFFFFF"/>
                          <w:sz w:val="26"/>
                        </w:rPr>
                        <w:t>with</w:t>
                      </w:r>
                      <w:r w:rsidRPr="004F0908"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 w:rsidRPr="004F0908">
                        <w:rPr>
                          <w:b/>
                          <w:color w:val="FFFFFF"/>
                          <w:sz w:val="26"/>
                        </w:rPr>
                        <w:t>regard</w:t>
                      </w:r>
                      <w:r w:rsidRPr="004F0908"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 w:rsidRPr="004F0908">
                        <w:rPr>
                          <w:b/>
                          <w:color w:val="FFFFFF"/>
                          <w:sz w:val="26"/>
                        </w:rPr>
                        <w:t>to</w:t>
                      </w:r>
                      <w:proofErr w:type="gramEnd"/>
                      <w:r w:rsidRPr="004F0908"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 w:rsidRPr="004F0908">
                        <w:rPr>
                          <w:b/>
                          <w:color w:val="FFFFFF"/>
                          <w:spacing w:val="-2"/>
                          <w:sz w:val="26"/>
                        </w:rPr>
                        <w:t>funding</w:t>
                      </w:r>
                    </w:p>
                    <w:p w14:paraId="19DEFEC8" w14:textId="6F74B0E0" w:rsidR="000E0A50" w:rsidRPr="004F0908" w:rsidRDefault="000E0A50">
                      <w:pPr>
                        <w:spacing w:line="315" w:lineRule="exact"/>
                        <w:ind w:left="720"/>
                        <w:rPr>
                          <w:color w:val="000000"/>
                          <w:sz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6277E6" w14:textId="77777777" w:rsidR="000E0A50" w:rsidRPr="004F0908" w:rsidRDefault="000E0A50">
      <w:pPr>
        <w:pStyle w:val="BodyText"/>
        <w:spacing w:before="9"/>
        <w:rPr>
          <w:sz w:val="19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0E0A50" w:rsidRPr="004F0908" w14:paraId="36F73E62" w14:textId="77777777">
        <w:trPr>
          <w:trHeight w:val="320"/>
        </w:trPr>
        <w:tc>
          <w:tcPr>
            <w:tcW w:w="11544" w:type="dxa"/>
          </w:tcPr>
          <w:p w14:paraId="399E60B6" w14:textId="6F97A650" w:rsidR="000E0A50" w:rsidRPr="004F0908" w:rsidRDefault="00E62593">
            <w:pPr>
              <w:pStyle w:val="TableParagraph"/>
              <w:spacing w:before="21" w:line="279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amount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carried</w:t>
            </w:r>
            <w:r w:rsidRPr="004F0908">
              <w:rPr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over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from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202</w:t>
            </w:r>
            <w:r w:rsidR="006E266A" w:rsidRPr="004F0908">
              <w:rPr>
                <w:color w:val="231F20"/>
                <w:spacing w:val="-2"/>
                <w:sz w:val="24"/>
              </w:rPr>
              <w:t>2</w:t>
            </w:r>
            <w:r w:rsidRPr="004F0908">
              <w:rPr>
                <w:color w:val="231F20"/>
                <w:spacing w:val="-2"/>
                <w:sz w:val="24"/>
              </w:rPr>
              <w:t>/2</w:t>
            </w:r>
            <w:r w:rsidR="006E266A" w:rsidRPr="004F0908">
              <w:rPr>
                <w:color w:val="231F20"/>
                <w:spacing w:val="-2"/>
                <w:sz w:val="24"/>
              </w:rPr>
              <w:t>3</w:t>
            </w:r>
          </w:p>
        </w:tc>
        <w:tc>
          <w:tcPr>
            <w:tcW w:w="3834" w:type="dxa"/>
          </w:tcPr>
          <w:p w14:paraId="0BF0FBC4" w14:textId="12926CE8" w:rsidR="000E0A50" w:rsidRPr="004F0908" w:rsidRDefault="00E62593">
            <w:pPr>
              <w:pStyle w:val="TableParagraph"/>
              <w:spacing w:before="21" w:line="279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£</w:t>
            </w:r>
            <w:r w:rsidR="006E266A" w:rsidRPr="004F0908">
              <w:rPr>
                <w:color w:val="231F20"/>
                <w:sz w:val="24"/>
              </w:rPr>
              <w:t>0</w:t>
            </w:r>
          </w:p>
        </w:tc>
      </w:tr>
      <w:tr w:rsidR="000E0A50" w:rsidRPr="004F0908" w14:paraId="4D9DAB14" w14:textId="77777777">
        <w:trPr>
          <w:trHeight w:val="320"/>
        </w:trPr>
        <w:tc>
          <w:tcPr>
            <w:tcW w:w="11544" w:type="dxa"/>
          </w:tcPr>
          <w:p w14:paraId="46210793" w14:textId="1FAA48CC" w:rsidR="000E0A50" w:rsidRPr="004F0908" w:rsidRDefault="00E62593">
            <w:pPr>
              <w:pStyle w:val="TableParagraph"/>
              <w:spacing w:before="21" w:line="278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amount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allocated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for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202</w:t>
            </w:r>
            <w:r w:rsidR="006E266A" w:rsidRPr="004F0908">
              <w:rPr>
                <w:color w:val="231F20"/>
                <w:spacing w:val="-2"/>
                <w:sz w:val="24"/>
              </w:rPr>
              <w:t>3</w:t>
            </w:r>
            <w:r w:rsidRPr="004F0908">
              <w:rPr>
                <w:color w:val="231F20"/>
                <w:spacing w:val="-2"/>
                <w:sz w:val="24"/>
              </w:rPr>
              <w:t>/2</w:t>
            </w:r>
            <w:r w:rsidR="006E266A" w:rsidRPr="004F0908">
              <w:rPr>
                <w:color w:val="231F20"/>
                <w:spacing w:val="-2"/>
                <w:sz w:val="24"/>
              </w:rPr>
              <w:t>4</w:t>
            </w:r>
          </w:p>
        </w:tc>
        <w:tc>
          <w:tcPr>
            <w:tcW w:w="3834" w:type="dxa"/>
          </w:tcPr>
          <w:p w14:paraId="7C2C614C" w14:textId="1123ECDD" w:rsidR="000E0A50" w:rsidRPr="004F0908" w:rsidRDefault="00CF42DB">
            <w:pPr>
              <w:pStyle w:val="TableParagraph"/>
              <w:spacing w:before="21" w:line="278" w:lineRule="exact"/>
              <w:rPr>
                <w:sz w:val="24"/>
              </w:rPr>
            </w:pPr>
            <w:r w:rsidRPr="004F0908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£</w:t>
            </w:r>
            <w:r w:rsidR="00F83F0C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16920</w:t>
            </w:r>
          </w:p>
        </w:tc>
      </w:tr>
      <w:tr w:rsidR="000E0A50" w:rsidRPr="004F0908" w14:paraId="0F2ACB72" w14:textId="77777777">
        <w:trPr>
          <w:trHeight w:val="320"/>
        </w:trPr>
        <w:tc>
          <w:tcPr>
            <w:tcW w:w="11544" w:type="dxa"/>
          </w:tcPr>
          <w:p w14:paraId="34B8EB85" w14:textId="6994EF4C" w:rsidR="000E0A50" w:rsidRPr="004F0908" w:rsidRDefault="00E62593">
            <w:pPr>
              <w:pStyle w:val="TableParagraph"/>
              <w:spacing w:before="21" w:line="278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How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much</w:t>
            </w:r>
            <w:r w:rsidRPr="004F0908">
              <w:rPr>
                <w:color w:val="231F20"/>
                <w:spacing w:val="-1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(if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any)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do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</w:t>
            </w:r>
            <w:r w:rsidRPr="004F0908">
              <w:rPr>
                <w:color w:val="231F20"/>
                <w:spacing w:val="-1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intend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1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carry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over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from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this</w:t>
            </w:r>
            <w:r w:rsidRPr="004F0908">
              <w:rPr>
                <w:color w:val="231F20"/>
                <w:spacing w:val="-1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fund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into</w:t>
            </w:r>
            <w:r w:rsidRPr="004F0908">
              <w:rPr>
                <w:color w:val="231F20"/>
                <w:spacing w:val="-2"/>
                <w:sz w:val="24"/>
              </w:rPr>
              <w:t xml:space="preserve"> 202</w:t>
            </w:r>
            <w:r w:rsidR="006E266A" w:rsidRPr="004F0908">
              <w:rPr>
                <w:color w:val="231F20"/>
                <w:spacing w:val="-2"/>
                <w:sz w:val="24"/>
              </w:rPr>
              <w:t>4</w:t>
            </w:r>
            <w:r w:rsidRPr="004F0908">
              <w:rPr>
                <w:color w:val="231F20"/>
                <w:spacing w:val="-2"/>
                <w:sz w:val="24"/>
              </w:rPr>
              <w:t>/2</w:t>
            </w:r>
            <w:r w:rsidR="006E266A" w:rsidRPr="004F0908">
              <w:rPr>
                <w:color w:val="231F20"/>
                <w:spacing w:val="-2"/>
                <w:sz w:val="24"/>
              </w:rPr>
              <w:t>5</w:t>
            </w:r>
            <w:r w:rsidRPr="004F0908">
              <w:rPr>
                <w:color w:val="231F20"/>
                <w:spacing w:val="-2"/>
                <w:sz w:val="24"/>
              </w:rPr>
              <w:t>?</w:t>
            </w:r>
          </w:p>
        </w:tc>
        <w:tc>
          <w:tcPr>
            <w:tcW w:w="3834" w:type="dxa"/>
          </w:tcPr>
          <w:p w14:paraId="35300B35" w14:textId="27D43217" w:rsidR="000E0A50" w:rsidRPr="004F0908" w:rsidRDefault="00E62593">
            <w:pPr>
              <w:pStyle w:val="TableParagraph"/>
              <w:spacing w:before="21" w:line="278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£</w:t>
            </w:r>
            <w:r w:rsidR="006E266A" w:rsidRPr="004F0908">
              <w:rPr>
                <w:color w:val="231F20"/>
                <w:sz w:val="24"/>
              </w:rPr>
              <w:t>0</w:t>
            </w:r>
          </w:p>
        </w:tc>
      </w:tr>
      <w:tr w:rsidR="000E0A50" w:rsidRPr="004F0908" w14:paraId="7D0B91CA" w14:textId="77777777">
        <w:trPr>
          <w:trHeight w:val="324"/>
        </w:trPr>
        <w:tc>
          <w:tcPr>
            <w:tcW w:w="11544" w:type="dxa"/>
          </w:tcPr>
          <w:p w14:paraId="77CB8A0F" w14:textId="30CF0282" w:rsidR="000E0A50" w:rsidRPr="004F0908" w:rsidRDefault="00E62593">
            <w:pPr>
              <w:pStyle w:val="TableParagraph"/>
              <w:spacing w:before="21" w:line="283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amount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allocated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for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202</w:t>
            </w:r>
            <w:r w:rsidR="006E266A" w:rsidRPr="004F0908">
              <w:rPr>
                <w:color w:val="231F20"/>
                <w:spacing w:val="-2"/>
                <w:sz w:val="24"/>
              </w:rPr>
              <w:t>3</w:t>
            </w:r>
            <w:r w:rsidRPr="004F0908">
              <w:rPr>
                <w:color w:val="231F20"/>
                <w:spacing w:val="-2"/>
                <w:sz w:val="24"/>
              </w:rPr>
              <w:t>/2</w:t>
            </w:r>
            <w:r w:rsidR="006E266A" w:rsidRPr="004F0908">
              <w:rPr>
                <w:color w:val="231F20"/>
                <w:spacing w:val="-2"/>
                <w:sz w:val="24"/>
              </w:rPr>
              <w:t>4</w:t>
            </w:r>
          </w:p>
        </w:tc>
        <w:tc>
          <w:tcPr>
            <w:tcW w:w="3834" w:type="dxa"/>
          </w:tcPr>
          <w:p w14:paraId="567C63C0" w14:textId="36452ECC" w:rsidR="000E0A50" w:rsidRPr="004F0908" w:rsidRDefault="00CF42DB">
            <w:pPr>
              <w:pStyle w:val="TableParagraph"/>
              <w:spacing w:before="21" w:line="283" w:lineRule="exact"/>
              <w:rPr>
                <w:sz w:val="24"/>
              </w:rPr>
            </w:pPr>
            <w:r w:rsidRPr="004F0908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£16920</w:t>
            </w:r>
          </w:p>
        </w:tc>
      </w:tr>
      <w:tr w:rsidR="000E0A50" w:rsidRPr="004F0908" w14:paraId="3473D751" w14:textId="77777777">
        <w:trPr>
          <w:trHeight w:val="320"/>
        </w:trPr>
        <w:tc>
          <w:tcPr>
            <w:tcW w:w="11544" w:type="dxa"/>
          </w:tcPr>
          <w:p w14:paraId="3FE4F8CE" w14:textId="73CF1B52" w:rsidR="000E0A50" w:rsidRPr="004F0908" w:rsidRDefault="00E62593">
            <w:pPr>
              <w:pStyle w:val="TableParagraph"/>
              <w:spacing w:before="21" w:line="278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amount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funding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for</w:t>
            </w:r>
            <w:r w:rsidRPr="004F0908">
              <w:rPr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202</w:t>
            </w:r>
            <w:r w:rsidR="006E266A" w:rsidRPr="004F0908">
              <w:rPr>
                <w:color w:val="231F20"/>
                <w:sz w:val="24"/>
              </w:rPr>
              <w:t>3</w:t>
            </w:r>
            <w:r w:rsidRPr="004F0908">
              <w:rPr>
                <w:color w:val="231F20"/>
                <w:sz w:val="24"/>
              </w:rPr>
              <w:t>/2</w:t>
            </w:r>
            <w:r w:rsidR="006E266A" w:rsidRPr="004F0908">
              <w:rPr>
                <w:color w:val="231F20"/>
                <w:sz w:val="24"/>
              </w:rPr>
              <w:t>4</w:t>
            </w:r>
            <w:r w:rsidR="005300B2" w:rsidRPr="004F0908">
              <w:rPr>
                <w:color w:val="231F20"/>
                <w:sz w:val="24"/>
              </w:rPr>
              <w:t xml:space="preserve"> t</w:t>
            </w:r>
            <w:r w:rsidRPr="004F0908">
              <w:rPr>
                <w:color w:val="231F20"/>
                <w:sz w:val="24"/>
              </w:rPr>
              <w:t>o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be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reported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on</w:t>
            </w:r>
            <w:r w:rsidRPr="004F0908">
              <w:rPr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by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31st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July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202</w:t>
            </w:r>
            <w:r w:rsidR="006E266A" w:rsidRPr="004F0908">
              <w:rPr>
                <w:color w:val="231F20"/>
                <w:spacing w:val="-2"/>
                <w:sz w:val="24"/>
              </w:rPr>
              <w:t>4</w:t>
            </w:r>
          </w:p>
        </w:tc>
        <w:tc>
          <w:tcPr>
            <w:tcW w:w="3834" w:type="dxa"/>
          </w:tcPr>
          <w:p w14:paraId="4E29CB94" w14:textId="35D2EA24" w:rsidR="000E0A50" w:rsidRPr="004F0908" w:rsidRDefault="00CF42DB">
            <w:pPr>
              <w:pStyle w:val="TableParagraph"/>
              <w:spacing w:before="21" w:line="278" w:lineRule="exact"/>
              <w:rPr>
                <w:sz w:val="20"/>
              </w:rPr>
            </w:pPr>
            <w:r w:rsidRPr="004F0908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£16920</w:t>
            </w:r>
          </w:p>
        </w:tc>
      </w:tr>
    </w:tbl>
    <w:p w14:paraId="5B17FD24" w14:textId="16743F5C" w:rsidR="000E0A50" w:rsidRPr="004F0908" w:rsidRDefault="00453DE7">
      <w:pPr>
        <w:pStyle w:val="BodyText"/>
        <w:spacing w:before="1"/>
        <w:rPr>
          <w:sz w:val="22"/>
        </w:rPr>
      </w:pPr>
      <w:r w:rsidRPr="004F0908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4A64A5" wp14:editId="38A7BFC2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976BD" w14:textId="77777777" w:rsidR="000E0A50" w:rsidRPr="004F0908" w:rsidRDefault="00E62593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 w:rsidRPr="004F0908">
                              <w:rPr>
                                <w:b/>
                                <w:color w:val="FFFFFF"/>
                                <w:sz w:val="26"/>
                              </w:rPr>
                              <w:t>Swimming</w:t>
                            </w:r>
                            <w:r w:rsidRPr="004F0908">
                              <w:rPr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Pr="004F0908"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Data</w:t>
                            </w:r>
                          </w:p>
                          <w:p w14:paraId="48CD13DD" w14:textId="5DB12210" w:rsidR="000E0A50" w:rsidRPr="004F0908" w:rsidRDefault="000E0A50">
                            <w:pPr>
                              <w:spacing w:line="315" w:lineRule="exact"/>
                              <w:ind w:left="720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64A5" id="docshape20" o:spid="_x0000_s1028" type="#_x0000_t202" style="position:absolute;margin-left:0;margin-top:14.7pt;width:557.05pt;height:6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" fillcolor="#0090d6" stroked="f">
                <v:textbox inset="0,0,0,0">
                  <w:txbxContent>
                    <w:p w14:paraId="427976BD" w14:textId="77777777" w:rsidR="000E0A50" w:rsidRPr="004F0908" w:rsidRDefault="00E62593">
                      <w:pPr>
                        <w:spacing w:before="74" w:line="315" w:lineRule="exact"/>
                        <w:ind w:left="720"/>
                        <w:rPr>
                          <w:b/>
                          <w:color w:val="000000"/>
                          <w:sz w:val="26"/>
                        </w:rPr>
                      </w:pPr>
                      <w:r w:rsidRPr="004F0908">
                        <w:rPr>
                          <w:b/>
                          <w:color w:val="FFFFFF"/>
                          <w:sz w:val="26"/>
                        </w:rPr>
                        <w:t>Swimming</w:t>
                      </w:r>
                      <w:r w:rsidRPr="004F0908">
                        <w:rPr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 w:rsidRPr="004F0908">
                        <w:rPr>
                          <w:b/>
                          <w:color w:val="FFFFFF"/>
                          <w:spacing w:val="-4"/>
                          <w:sz w:val="26"/>
                        </w:rPr>
                        <w:t>Data</w:t>
                      </w:r>
                    </w:p>
                    <w:p w14:paraId="48CD13DD" w14:textId="5DB12210" w:rsidR="000E0A50" w:rsidRPr="004F0908" w:rsidRDefault="000E0A50">
                      <w:pPr>
                        <w:spacing w:line="315" w:lineRule="exact"/>
                        <w:ind w:left="720"/>
                        <w:rPr>
                          <w:color w:val="000000"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72931" w14:textId="77777777" w:rsidR="000E0A50" w:rsidRPr="004F0908" w:rsidRDefault="000E0A50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0E0A50" w:rsidRPr="004F0908" w14:paraId="12830AB7" w14:textId="77777777">
        <w:trPr>
          <w:trHeight w:val="1924"/>
        </w:trPr>
        <w:tc>
          <w:tcPr>
            <w:tcW w:w="11582" w:type="dxa"/>
          </w:tcPr>
          <w:p w14:paraId="24D411D9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Meeting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national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curriculum</w:t>
            </w:r>
            <w:r w:rsidRPr="004F0908">
              <w:rPr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requirements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for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swimming</w:t>
            </w:r>
            <w:r w:rsidRPr="004F0908">
              <w:rPr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water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safety.</w:t>
            </w:r>
          </w:p>
          <w:p w14:paraId="76BD6B86" w14:textId="77777777" w:rsidR="000E0A50" w:rsidRPr="004F0908" w:rsidRDefault="000E0A5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BD2EEA3" w14:textId="27D04D47" w:rsidR="000E0A50" w:rsidRPr="004F0908" w:rsidRDefault="00E62593">
            <w:pPr>
              <w:pStyle w:val="TableParagraph"/>
              <w:spacing w:line="235" w:lineRule="auto"/>
              <w:ind w:right="13"/>
              <w:rPr>
                <w:sz w:val="24"/>
              </w:rPr>
            </w:pPr>
            <w:r w:rsidRPr="004F0908">
              <w:rPr>
                <w:b/>
                <w:bCs/>
                <w:color w:val="231F20"/>
                <w:sz w:val="24"/>
              </w:rPr>
              <w:t>N.B.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Complete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this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section</w:t>
            </w:r>
            <w:r w:rsidR="005300B2" w:rsidRPr="004F0908">
              <w:rPr>
                <w:color w:val="231F20"/>
                <w:sz w:val="24"/>
              </w:rPr>
              <w:t xml:space="preserve"> as best you can</w:t>
            </w:r>
            <w:r w:rsidRPr="004F0908">
              <w:rPr>
                <w:color w:val="231F20"/>
                <w:sz w:val="24"/>
              </w:rPr>
              <w:t>.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For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example</w:t>
            </w:r>
            <w:r w:rsidR="005300B2" w:rsidRPr="004F0908">
              <w:rPr>
                <w:color w:val="231F20"/>
                <w:spacing w:val="-8"/>
                <w:sz w:val="24"/>
              </w:rPr>
              <w:t xml:space="preserve">, </w:t>
            </w:r>
            <w:r w:rsidRPr="004F0908">
              <w:rPr>
                <w:color w:val="231F20"/>
                <w:sz w:val="24"/>
              </w:rPr>
              <w:t>you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might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have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="005300B2" w:rsidRPr="004F0908">
              <w:rPr>
                <w:color w:val="231F20"/>
                <w:sz w:val="24"/>
              </w:rPr>
              <w:t>practised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safe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self-rescue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techniques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on dry land which you can then transfer to the pool when school swimming restarts.</w:t>
            </w:r>
          </w:p>
          <w:p w14:paraId="4619BFE7" w14:textId="0FCE4E66" w:rsidR="000E0A50" w:rsidRPr="004F0908" w:rsidRDefault="00E62593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 w:rsidRPr="004F0908">
              <w:rPr>
                <w:b/>
                <w:color w:val="231F20"/>
                <w:sz w:val="24"/>
              </w:rPr>
              <w:t>Due</w:t>
            </w:r>
            <w:r w:rsidRPr="004F090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to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exceptional</w:t>
            </w:r>
            <w:r w:rsidRPr="004F090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circumstances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priority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should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be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given</w:t>
            </w:r>
            <w:r w:rsidRPr="004F090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to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ensuring</w:t>
            </w:r>
            <w:r w:rsidRPr="004F090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that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pupils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can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perform</w:t>
            </w:r>
            <w:r w:rsidRPr="004F0908">
              <w:rPr>
                <w:b/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safe</w:t>
            </w:r>
            <w:r w:rsidRPr="004F090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self</w:t>
            </w:r>
            <w:r w:rsidR="005300B2" w:rsidRPr="004F0908">
              <w:rPr>
                <w:b/>
                <w:color w:val="231F20"/>
                <w:spacing w:val="-5"/>
                <w:sz w:val="24"/>
              </w:rPr>
              <w:t>-r</w:t>
            </w:r>
            <w:r w:rsidRPr="004F0908">
              <w:rPr>
                <w:b/>
                <w:color w:val="231F20"/>
                <w:sz w:val="24"/>
              </w:rPr>
              <w:t>escue</w:t>
            </w:r>
            <w:r w:rsidRPr="004F0908">
              <w:rPr>
                <w:b/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even if they do not fully meet the first two requirements of the NC programme of study</w:t>
            </w:r>
          </w:p>
        </w:tc>
        <w:tc>
          <w:tcPr>
            <w:tcW w:w="3798" w:type="dxa"/>
          </w:tcPr>
          <w:p w14:paraId="64E3CED7" w14:textId="02ACC096" w:rsidR="000E0A50" w:rsidRPr="004F0908" w:rsidRDefault="007013F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take part in water safety sessions at a level appropriate to their understanding as part of Children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University, as well as during swimming lessons.</w:t>
            </w:r>
          </w:p>
        </w:tc>
      </w:tr>
      <w:tr w:rsidR="000E0A50" w:rsidRPr="004F0908" w14:paraId="74B7ACB4" w14:textId="77777777">
        <w:trPr>
          <w:trHeight w:val="1472"/>
        </w:trPr>
        <w:tc>
          <w:tcPr>
            <w:tcW w:w="11582" w:type="dxa"/>
          </w:tcPr>
          <w:p w14:paraId="483EC494" w14:textId="77777777" w:rsidR="000E0A50" w:rsidRPr="004F0908" w:rsidRDefault="00E62593">
            <w:pPr>
              <w:pStyle w:val="TableParagraph"/>
              <w:spacing w:before="2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What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current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Year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6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cohort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swim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competently,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confidently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proficiently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over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distance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at least 25 metres?</w:t>
            </w:r>
          </w:p>
          <w:p w14:paraId="2B084127" w14:textId="339ADB2D" w:rsidR="000E0A50" w:rsidRPr="004F0908" w:rsidRDefault="00E62593">
            <w:pPr>
              <w:pStyle w:val="TableParagraph"/>
              <w:spacing w:before="2" w:line="235" w:lineRule="auto"/>
              <w:ind w:right="301"/>
              <w:rPr>
                <w:sz w:val="24"/>
              </w:rPr>
            </w:pPr>
            <w:r w:rsidRPr="004F0908">
              <w:rPr>
                <w:b/>
                <w:color w:val="231F20"/>
                <w:sz w:val="24"/>
              </w:rPr>
              <w:t>N.B.</w:t>
            </w:r>
            <w:r w:rsidRPr="004F0908">
              <w:rPr>
                <w:b/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Even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though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pupils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may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swim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another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year</w:t>
            </w:r>
            <w:r w:rsidR="006F2940" w:rsidRPr="004F0908">
              <w:rPr>
                <w:color w:val="231F20"/>
                <w:sz w:val="24"/>
              </w:rPr>
              <w:t>,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please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report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their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attainment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leaving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primary school at the end of the summer term 202</w:t>
            </w:r>
            <w:r w:rsidR="00BF7532" w:rsidRPr="004F0908">
              <w:rPr>
                <w:color w:val="231F20"/>
                <w:sz w:val="24"/>
              </w:rPr>
              <w:t>3</w:t>
            </w:r>
            <w:r w:rsidRPr="004F0908">
              <w:rPr>
                <w:color w:val="231F20"/>
                <w:sz w:val="24"/>
              </w:rPr>
              <w:t>.</w:t>
            </w:r>
          </w:p>
          <w:p w14:paraId="76B83168" w14:textId="77777777" w:rsidR="000E0A50" w:rsidRPr="004F0908" w:rsidRDefault="00E62593">
            <w:pPr>
              <w:pStyle w:val="TableParagraph"/>
              <w:spacing w:line="276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Please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see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note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pacing w:val="-4"/>
                <w:sz w:val="24"/>
              </w:rPr>
              <w:t>above</w:t>
            </w:r>
          </w:p>
        </w:tc>
        <w:tc>
          <w:tcPr>
            <w:tcW w:w="3798" w:type="dxa"/>
          </w:tcPr>
          <w:p w14:paraId="134C647C" w14:textId="0F0E0C24" w:rsidR="000E0A50" w:rsidRPr="004F0908" w:rsidRDefault="007013F5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0</w:t>
            </w:r>
            <w:r w:rsidR="00E62593" w:rsidRPr="004F0908">
              <w:rPr>
                <w:sz w:val="24"/>
              </w:rPr>
              <w:t>%</w:t>
            </w:r>
          </w:p>
        </w:tc>
      </w:tr>
      <w:tr w:rsidR="000E0A50" w:rsidRPr="004F0908" w14:paraId="22378DBC" w14:textId="77777777">
        <w:trPr>
          <w:trHeight w:val="944"/>
        </w:trPr>
        <w:tc>
          <w:tcPr>
            <w:tcW w:w="11582" w:type="dxa"/>
          </w:tcPr>
          <w:p w14:paraId="4569766B" w14:textId="77777777" w:rsidR="000E0A50" w:rsidRPr="004F0908" w:rsidRDefault="00E62593">
            <w:pPr>
              <w:pStyle w:val="TableParagraph"/>
              <w:spacing w:before="2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What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current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Year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6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cohort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use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range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strokes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effectively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[for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example,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front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crawl,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backstroke and breaststroke]?</w:t>
            </w:r>
          </w:p>
          <w:p w14:paraId="79F0B89D" w14:textId="77777777" w:rsidR="000E0A50" w:rsidRPr="004F0908" w:rsidRDefault="00E62593">
            <w:pPr>
              <w:pStyle w:val="TableParagraph"/>
              <w:spacing w:line="290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Please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see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note</w:t>
            </w:r>
            <w:r w:rsidRPr="004F0908">
              <w:rPr>
                <w:color w:val="231F20"/>
                <w:spacing w:val="-2"/>
                <w:sz w:val="24"/>
              </w:rPr>
              <w:t xml:space="preserve"> </w:t>
            </w:r>
            <w:r w:rsidRPr="004F0908">
              <w:rPr>
                <w:color w:val="231F20"/>
                <w:spacing w:val="-4"/>
                <w:sz w:val="24"/>
              </w:rPr>
              <w:t>above</w:t>
            </w:r>
          </w:p>
        </w:tc>
        <w:tc>
          <w:tcPr>
            <w:tcW w:w="3798" w:type="dxa"/>
          </w:tcPr>
          <w:p w14:paraId="22E765C2" w14:textId="28F46DAA" w:rsidR="000E0A50" w:rsidRPr="004F0908" w:rsidRDefault="007013F5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0</w:t>
            </w:r>
            <w:r w:rsidR="00E62593" w:rsidRPr="004F0908">
              <w:rPr>
                <w:sz w:val="24"/>
              </w:rPr>
              <w:t>%</w:t>
            </w:r>
          </w:p>
        </w:tc>
      </w:tr>
      <w:tr w:rsidR="000E0A50" w:rsidRPr="004F0908" w14:paraId="3BEC6C02" w14:textId="77777777">
        <w:trPr>
          <w:trHeight w:val="368"/>
        </w:trPr>
        <w:tc>
          <w:tcPr>
            <w:tcW w:w="11582" w:type="dxa"/>
          </w:tcPr>
          <w:p w14:paraId="484518FF" w14:textId="77777777" w:rsidR="000E0A50" w:rsidRPr="004F0908" w:rsidRDefault="00E62593">
            <w:pPr>
              <w:pStyle w:val="TableParagraph"/>
              <w:spacing w:before="21"/>
              <w:rPr>
                <w:bCs/>
                <w:sz w:val="24"/>
              </w:rPr>
            </w:pPr>
            <w:r w:rsidRPr="004F0908">
              <w:rPr>
                <w:bCs/>
                <w:color w:val="231F20"/>
                <w:sz w:val="24"/>
              </w:rPr>
              <w:t>What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percentage</w:t>
            </w:r>
            <w:r w:rsidRPr="004F0908">
              <w:rPr>
                <w:bCs/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of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your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current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Year</w:t>
            </w:r>
            <w:r w:rsidRPr="004F0908">
              <w:rPr>
                <w:bCs/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6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cohort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perform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safe</w:t>
            </w:r>
            <w:r w:rsidRPr="004F0908">
              <w:rPr>
                <w:bCs/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self-rescue</w:t>
            </w:r>
            <w:r w:rsidRPr="004F0908">
              <w:rPr>
                <w:bCs/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in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different</w:t>
            </w:r>
            <w:r w:rsidRPr="004F0908">
              <w:rPr>
                <w:bCs/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bCs/>
                <w:color w:val="231F20"/>
                <w:sz w:val="24"/>
              </w:rPr>
              <w:t>water-based</w:t>
            </w:r>
            <w:r w:rsidRPr="004F0908">
              <w:rPr>
                <w:bCs/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bCs/>
                <w:color w:val="231F20"/>
                <w:spacing w:val="-2"/>
                <w:sz w:val="24"/>
              </w:rPr>
              <w:t>situations?</w:t>
            </w:r>
          </w:p>
        </w:tc>
        <w:tc>
          <w:tcPr>
            <w:tcW w:w="3798" w:type="dxa"/>
          </w:tcPr>
          <w:p w14:paraId="1DDCD537" w14:textId="3864DEAF" w:rsidR="000E0A50" w:rsidRPr="004F0908" w:rsidRDefault="007013F5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0</w:t>
            </w:r>
            <w:r w:rsidR="00E62593" w:rsidRPr="004F0908">
              <w:rPr>
                <w:w w:val="99"/>
                <w:sz w:val="23"/>
              </w:rPr>
              <w:t>%</w:t>
            </w:r>
          </w:p>
        </w:tc>
      </w:tr>
      <w:tr w:rsidR="000E0A50" w:rsidRPr="004F0908" w14:paraId="794C152D" w14:textId="77777777">
        <w:trPr>
          <w:trHeight w:val="689"/>
        </w:trPr>
        <w:tc>
          <w:tcPr>
            <w:tcW w:w="11582" w:type="dxa"/>
          </w:tcPr>
          <w:p w14:paraId="77F85813" w14:textId="176C8F8C" w:rsidR="000E0A50" w:rsidRPr="004F0908" w:rsidRDefault="00E62593">
            <w:pPr>
              <w:pStyle w:val="TableParagraph"/>
              <w:spacing w:before="2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Schools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can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choose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use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the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Primary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PE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sport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premium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provide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additional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provision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for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="006F2940" w:rsidRPr="004F0908">
              <w:rPr>
                <w:color w:val="231F20"/>
                <w:sz w:val="24"/>
              </w:rPr>
              <w:t>swimming,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but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 xml:space="preserve">this must be for activity </w:t>
            </w:r>
            <w:r w:rsidRPr="004F0908">
              <w:rPr>
                <w:b/>
                <w:color w:val="231F20"/>
                <w:sz w:val="24"/>
              </w:rPr>
              <w:t xml:space="preserve">over and above </w:t>
            </w:r>
            <w:r w:rsidRPr="004F0908">
              <w:rPr>
                <w:color w:val="231F20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0D57B875" w14:textId="6EDEA43A" w:rsidR="000E0A50" w:rsidRPr="004F0908" w:rsidRDefault="00E62593">
            <w:pPr>
              <w:pStyle w:val="TableParagraph"/>
              <w:spacing w:before="127"/>
              <w:ind w:left="43"/>
              <w:rPr>
                <w:sz w:val="24"/>
              </w:rPr>
            </w:pPr>
            <w:r w:rsidRPr="004F0908">
              <w:rPr>
                <w:spacing w:val="-2"/>
                <w:sz w:val="24"/>
              </w:rPr>
              <w:t>Ye</w:t>
            </w:r>
            <w:r w:rsidR="007013F5">
              <w:rPr>
                <w:spacing w:val="-2"/>
                <w:sz w:val="24"/>
              </w:rPr>
              <w:t>s – additional swimming lessons for Year 5 and 6 pupils.</w:t>
            </w:r>
          </w:p>
        </w:tc>
      </w:tr>
    </w:tbl>
    <w:p w14:paraId="76D553C9" w14:textId="77777777" w:rsidR="000E0A50" w:rsidRPr="004F0908" w:rsidRDefault="000E0A50">
      <w:pPr>
        <w:rPr>
          <w:sz w:val="24"/>
        </w:rPr>
        <w:sectPr w:rsidR="000E0A50" w:rsidRPr="004F0908">
          <w:footerReference w:type="default" r:id="rId9"/>
          <w:pgSz w:w="16840" w:h="11910" w:orient="landscape"/>
          <w:pgMar w:top="720" w:right="599" w:bottom="640" w:left="0" w:header="0" w:footer="440" w:gutter="0"/>
          <w:cols w:space="720"/>
        </w:sectPr>
      </w:pPr>
    </w:p>
    <w:p w14:paraId="70FC2A59" w14:textId="547EB773" w:rsidR="000E0A50" w:rsidRPr="004F0908" w:rsidRDefault="000E0A50">
      <w:pPr>
        <w:pStyle w:val="BodyText"/>
        <w:rPr>
          <w:sz w:val="20"/>
        </w:rPr>
      </w:pPr>
    </w:p>
    <w:p w14:paraId="14F17A91" w14:textId="77777777" w:rsidR="000E0A50" w:rsidRPr="004F0908" w:rsidRDefault="000E0A50">
      <w:pPr>
        <w:pStyle w:val="BodyText"/>
        <w:spacing w:before="8"/>
        <w:rPr>
          <w:sz w:val="2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0E0A50" w:rsidRPr="004F0908" w14:paraId="0A0114A2" w14:textId="77777777">
        <w:trPr>
          <w:trHeight w:val="383"/>
        </w:trPr>
        <w:tc>
          <w:tcPr>
            <w:tcW w:w="3720" w:type="dxa"/>
          </w:tcPr>
          <w:p w14:paraId="0EF7C540" w14:textId="66833C01" w:rsidR="000E0A50" w:rsidRPr="004F0908" w:rsidRDefault="00E62593">
            <w:pPr>
              <w:pStyle w:val="TableParagraph"/>
              <w:spacing w:before="39"/>
            </w:pPr>
            <w:r w:rsidRPr="004F0908">
              <w:rPr>
                <w:b/>
                <w:color w:val="231F20"/>
                <w:position w:val="2"/>
                <w:sz w:val="24"/>
              </w:rPr>
              <w:t>Academic</w:t>
            </w:r>
            <w:r w:rsidRPr="004F0908">
              <w:rPr>
                <w:b/>
                <w:color w:val="231F20"/>
                <w:spacing w:val="-14"/>
                <w:position w:val="2"/>
                <w:sz w:val="24"/>
              </w:rPr>
              <w:t xml:space="preserve"> </w:t>
            </w:r>
            <w:r w:rsidRPr="004F0908">
              <w:rPr>
                <w:b/>
                <w:color w:val="231F20"/>
                <w:position w:val="2"/>
                <w:sz w:val="24"/>
              </w:rPr>
              <w:t>Year:</w:t>
            </w:r>
            <w:r w:rsidRPr="004F0908">
              <w:rPr>
                <w:b/>
                <w:color w:val="231F20"/>
                <w:spacing w:val="-10"/>
                <w:position w:val="2"/>
                <w:sz w:val="24"/>
              </w:rPr>
              <w:t xml:space="preserve"> </w:t>
            </w:r>
            <w:r w:rsidRPr="004F0908">
              <w:rPr>
                <w:spacing w:val="-2"/>
              </w:rPr>
              <w:t>202</w:t>
            </w:r>
            <w:r w:rsidR="00D21573">
              <w:rPr>
                <w:spacing w:val="-2"/>
              </w:rPr>
              <w:t>3-</w:t>
            </w:r>
            <w:r w:rsidRPr="004F0908">
              <w:rPr>
                <w:spacing w:val="-2"/>
              </w:rPr>
              <w:t>2</w:t>
            </w:r>
            <w:r w:rsidR="00D21573">
              <w:rPr>
                <w:spacing w:val="-2"/>
              </w:rPr>
              <w:t>4</w:t>
            </w:r>
          </w:p>
        </w:tc>
        <w:tc>
          <w:tcPr>
            <w:tcW w:w="3600" w:type="dxa"/>
          </w:tcPr>
          <w:p w14:paraId="5256E10B" w14:textId="77777777" w:rsidR="000E0A50" w:rsidRPr="004F0908" w:rsidRDefault="00E62593">
            <w:pPr>
              <w:pStyle w:val="TableParagraph"/>
              <w:spacing w:before="41"/>
              <w:rPr>
                <w:b/>
                <w:sz w:val="24"/>
              </w:rPr>
            </w:pPr>
            <w:r w:rsidRPr="004F0908">
              <w:rPr>
                <w:b/>
                <w:color w:val="231F20"/>
                <w:sz w:val="24"/>
              </w:rPr>
              <w:t>Total</w:t>
            </w:r>
            <w:r w:rsidRPr="004F0908">
              <w:rPr>
                <w:b/>
                <w:color w:val="231F20"/>
                <w:spacing w:val="-13"/>
                <w:sz w:val="24"/>
              </w:rPr>
              <w:t xml:space="preserve"> </w:t>
            </w:r>
            <w:r w:rsidRPr="004F0908">
              <w:rPr>
                <w:b/>
                <w:color w:val="231F20"/>
                <w:sz w:val="24"/>
              </w:rPr>
              <w:t>fund</w:t>
            </w:r>
            <w:r w:rsidRPr="004F0908">
              <w:rPr>
                <w:b/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b/>
                <w:color w:val="231F20"/>
                <w:spacing w:val="-2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6A04570F" w14:textId="1C50AAB2" w:rsidR="000E0A50" w:rsidRPr="004F0908" w:rsidRDefault="00E62593">
            <w:pPr>
              <w:pStyle w:val="TableParagraph"/>
              <w:spacing w:before="41"/>
              <w:rPr>
                <w:b/>
                <w:sz w:val="24"/>
              </w:rPr>
            </w:pPr>
            <w:r w:rsidRPr="004F0908">
              <w:rPr>
                <w:b/>
                <w:color w:val="231F20"/>
                <w:sz w:val="24"/>
              </w:rPr>
              <w:t>Date</w:t>
            </w:r>
            <w:r w:rsidRPr="004F0908">
              <w:rPr>
                <w:b/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b/>
                <w:color w:val="231F20"/>
                <w:spacing w:val="-2"/>
                <w:sz w:val="24"/>
              </w:rPr>
              <w:t>Updated:</w:t>
            </w:r>
            <w:r w:rsidR="002A3354">
              <w:rPr>
                <w:b/>
                <w:color w:val="231F20"/>
                <w:spacing w:val="-2"/>
                <w:sz w:val="24"/>
              </w:rPr>
              <w:t xml:space="preserve"> 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38CC226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0A50" w:rsidRPr="004F0908" w14:paraId="4B38E860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668142BF" w14:textId="3D5847AD" w:rsidR="000E0A50" w:rsidRPr="004F0908" w:rsidRDefault="00E62593">
            <w:pPr>
              <w:pStyle w:val="TableParagraph"/>
              <w:spacing w:before="46" w:line="235" w:lineRule="auto"/>
              <w:rPr>
                <w:sz w:val="24"/>
              </w:rPr>
            </w:pPr>
            <w:r w:rsidRPr="004F0908">
              <w:rPr>
                <w:b/>
                <w:color w:val="00B9F2"/>
                <w:sz w:val="24"/>
              </w:rPr>
              <w:t>Key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indicator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1: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="00D85969" w:rsidRPr="004F0908">
              <w:rPr>
                <w:color w:val="00B9F2"/>
                <w:sz w:val="24"/>
              </w:rPr>
              <w:t>Increase confidence, knowledge and skills of all staff in teaching PE and sport</w:t>
            </w:r>
          </w:p>
        </w:tc>
        <w:tc>
          <w:tcPr>
            <w:tcW w:w="3134" w:type="dxa"/>
          </w:tcPr>
          <w:p w14:paraId="07EA8690" w14:textId="77777777" w:rsidR="000E0A50" w:rsidRPr="004F0908" w:rsidRDefault="00E62593">
            <w:pPr>
              <w:pStyle w:val="TableParagraph"/>
              <w:spacing w:before="41" w:line="272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0E0A50" w:rsidRPr="004F0908" w14:paraId="0D71C441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61378F34" w14:textId="77777777" w:rsidR="000E0A50" w:rsidRPr="004F0908" w:rsidRDefault="000E0A50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2B7DA00C" w14:textId="0ABE1EFD" w:rsidR="000E0A50" w:rsidRPr="004F0908" w:rsidRDefault="00E7454C" w:rsidP="00E7454C">
            <w:pPr>
              <w:pStyle w:val="TableParagraph"/>
              <w:spacing w:before="54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29.5%</w:t>
            </w:r>
          </w:p>
        </w:tc>
      </w:tr>
      <w:tr w:rsidR="000E0A50" w:rsidRPr="004F0908" w14:paraId="2C851AA7" w14:textId="77777777">
        <w:trPr>
          <w:trHeight w:val="390"/>
        </w:trPr>
        <w:tc>
          <w:tcPr>
            <w:tcW w:w="3720" w:type="dxa"/>
          </w:tcPr>
          <w:p w14:paraId="6082A78F" w14:textId="77777777" w:rsidR="000E0A50" w:rsidRPr="004F0908" w:rsidRDefault="00E62593">
            <w:pPr>
              <w:pStyle w:val="TableParagraph"/>
              <w:spacing w:before="41"/>
              <w:ind w:left="1541" w:right="1521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F6310C3" w14:textId="77777777" w:rsidR="000E0A50" w:rsidRPr="004F0908" w:rsidRDefault="00E62593">
            <w:pPr>
              <w:pStyle w:val="TableParagraph"/>
              <w:spacing w:before="41"/>
              <w:ind w:left="1794" w:right="1774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6686CD53" w14:textId="77777777" w:rsidR="000E0A50" w:rsidRPr="004F0908" w:rsidRDefault="00E62593">
            <w:pPr>
              <w:pStyle w:val="TableParagraph"/>
              <w:spacing w:before="41"/>
              <w:ind w:left="1294" w:right="1274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134" w:type="dxa"/>
          </w:tcPr>
          <w:p w14:paraId="5C7FC3BD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0A50" w:rsidRPr="004F0908" w14:paraId="48475787" w14:textId="77777777">
        <w:trPr>
          <w:trHeight w:val="1472"/>
        </w:trPr>
        <w:tc>
          <w:tcPr>
            <w:tcW w:w="3720" w:type="dxa"/>
          </w:tcPr>
          <w:p w14:paraId="7D1F1BC0" w14:textId="1E51F559" w:rsidR="000E0A50" w:rsidRPr="004F0908" w:rsidRDefault="00E62593" w:rsidP="008D5B1E">
            <w:pPr>
              <w:pStyle w:val="TableParagraph"/>
              <w:spacing w:before="46" w:line="235" w:lineRule="auto"/>
              <w:ind w:left="79" w:right="3"/>
              <w:rPr>
                <w:color w:val="231F20"/>
                <w:sz w:val="24"/>
              </w:rPr>
            </w:pPr>
            <w:r w:rsidRPr="004F0908">
              <w:rPr>
                <w:color w:val="231F20"/>
                <w:sz w:val="24"/>
              </w:rPr>
              <w:t xml:space="preserve">Your school focus should be clear </w:t>
            </w:r>
            <w:r w:rsidR="008D5B1E" w:rsidRPr="004F0908">
              <w:rPr>
                <w:color w:val="231F20"/>
                <w:sz w:val="24"/>
              </w:rPr>
              <w:t xml:space="preserve">on </w:t>
            </w:r>
            <w:r w:rsidRPr="004F0908">
              <w:rPr>
                <w:color w:val="231F20"/>
                <w:sz w:val="24"/>
              </w:rPr>
              <w:t>what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want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the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pupils</w:t>
            </w:r>
            <w:r w:rsidR="008D5B1E"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know</w:t>
            </w:r>
            <w:r w:rsidR="008D5B1E" w:rsidRPr="004F0908">
              <w:rPr>
                <w:color w:val="231F20"/>
                <w:sz w:val="24"/>
              </w:rPr>
              <w:t xml:space="preserve"> and </w:t>
            </w:r>
            <w:r w:rsidRPr="004F0908">
              <w:rPr>
                <w:color w:val="231F20"/>
                <w:sz w:val="24"/>
              </w:rPr>
              <w:t>be able to do</w:t>
            </w:r>
            <w:r w:rsidR="008D5B1E" w:rsidRPr="004F0908">
              <w:rPr>
                <w:color w:val="231F20"/>
                <w:sz w:val="24"/>
              </w:rPr>
              <w:t>. W</w:t>
            </w:r>
            <w:r w:rsidRPr="004F0908">
              <w:rPr>
                <w:color w:val="231F20"/>
                <w:sz w:val="24"/>
              </w:rPr>
              <w:t>hat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="008D5B1E" w:rsidRPr="004F0908">
              <w:rPr>
                <w:color w:val="231F20"/>
                <w:spacing w:val="-3"/>
                <w:sz w:val="24"/>
              </w:rPr>
              <w:t xml:space="preserve">do </w:t>
            </w:r>
            <w:r w:rsidRPr="004F0908">
              <w:rPr>
                <w:color w:val="231F20"/>
                <w:sz w:val="24"/>
              </w:rPr>
              <w:t>they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need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learn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pacing w:val="-5"/>
                <w:sz w:val="24"/>
              </w:rPr>
              <w:t>to</w:t>
            </w:r>
            <w:r w:rsidR="008D5B1E" w:rsidRPr="004F0908">
              <w:rPr>
                <w:color w:val="231F2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consolidate</w:t>
            </w:r>
            <w:r w:rsidRPr="004F0908">
              <w:rPr>
                <w:color w:val="231F20"/>
                <w:spacing w:val="-11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through</w:t>
            </w:r>
            <w:r w:rsidRPr="004F0908">
              <w:rPr>
                <w:color w:val="231F20"/>
                <w:spacing w:val="-11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600" w:type="dxa"/>
          </w:tcPr>
          <w:p w14:paraId="2D789F38" w14:textId="77777777" w:rsidR="000E0A50" w:rsidRPr="004F0908" w:rsidRDefault="00E62593">
            <w:pPr>
              <w:pStyle w:val="TableParagraph"/>
              <w:spacing w:before="4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Make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sure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actions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16" w:type="dxa"/>
          </w:tcPr>
          <w:p w14:paraId="0780F499" w14:textId="77777777" w:rsidR="000E0A50" w:rsidRPr="004F0908" w:rsidRDefault="00E62593">
            <w:pPr>
              <w:pStyle w:val="TableParagraph"/>
              <w:spacing w:before="46" w:line="235" w:lineRule="auto"/>
              <w:ind w:right="557"/>
              <w:rPr>
                <w:sz w:val="24"/>
              </w:rPr>
            </w:pPr>
            <w:r w:rsidRPr="004F0908">
              <w:rPr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0163137E" w14:textId="77777777" w:rsidR="008D5B1E" w:rsidRPr="004F0908" w:rsidRDefault="00E62593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 w:rsidRPr="004F0908">
              <w:rPr>
                <w:color w:val="231F20"/>
                <w:sz w:val="24"/>
              </w:rPr>
              <w:t>Evidence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impact:</w:t>
            </w:r>
            <w:r w:rsidRPr="004F0908">
              <w:rPr>
                <w:color w:val="231F20"/>
                <w:spacing w:val="-13"/>
                <w:sz w:val="24"/>
              </w:rPr>
              <w:t xml:space="preserve"> </w:t>
            </w:r>
          </w:p>
          <w:p w14:paraId="79344F78" w14:textId="0E369829" w:rsidR="000E0A50" w:rsidRPr="004F0908" w:rsidRDefault="008D5B1E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W</w:t>
            </w:r>
            <w:r w:rsidR="00E62593" w:rsidRPr="004F0908">
              <w:rPr>
                <w:color w:val="231F20"/>
                <w:sz w:val="24"/>
              </w:rPr>
              <w:t>hat</w:t>
            </w:r>
            <w:r w:rsidR="00E62593" w:rsidRPr="004F0908">
              <w:rPr>
                <w:color w:val="231F20"/>
                <w:spacing w:val="-12"/>
                <w:sz w:val="24"/>
              </w:rPr>
              <w:t xml:space="preserve"> </w:t>
            </w:r>
            <w:r w:rsidR="00E62593" w:rsidRPr="004F0908">
              <w:rPr>
                <w:color w:val="231F20"/>
                <w:sz w:val="24"/>
              </w:rPr>
              <w:t xml:space="preserve">do pupils now know and what can they now do? What has </w:t>
            </w:r>
            <w:r w:rsidR="00E62593" w:rsidRPr="004F0908">
              <w:rPr>
                <w:color w:val="231F20"/>
                <w:spacing w:val="-2"/>
                <w:sz w:val="24"/>
              </w:rPr>
              <w:t>changed?</w:t>
            </w:r>
          </w:p>
        </w:tc>
        <w:tc>
          <w:tcPr>
            <w:tcW w:w="3134" w:type="dxa"/>
          </w:tcPr>
          <w:p w14:paraId="66D9B025" w14:textId="77777777" w:rsidR="000E0A50" w:rsidRPr="004F0908" w:rsidRDefault="00E62593">
            <w:pPr>
              <w:pStyle w:val="TableParagraph"/>
              <w:spacing w:before="4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Sustainability</w:t>
            </w:r>
            <w:r w:rsidRPr="004F0908">
              <w:rPr>
                <w:color w:val="231F20"/>
                <w:spacing w:val="-1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1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suggested next steps:</w:t>
            </w:r>
          </w:p>
        </w:tc>
      </w:tr>
      <w:tr w:rsidR="000E0A50" w:rsidRPr="004F0908" w14:paraId="4E37B11D" w14:textId="77777777">
        <w:trPr>
          <w:trHeight w:val="1710"/>
        </w:trPr>
        <w:tc>
          <w:tcPr>
            <w:tcW w:w="3720" w:type="dxa"/>
          </w:tcPr>
          <w:p w14:paraId="23E68044" w14:textId="77777777" w:rsidR="00984AD5" w:rsidRPr="004F0908" w:rsidRDefault="00984AD5" w:rsidP="00984AD5">
            <w:pPr>
              <w:pStyle w:val="TableParagraph"/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Improve the quality of PE at GHA through up skilling staff.</w:t>
            </w:r>
          </w:p>
          <w:p w14:paraId="5CD36EE4" w14:textId="4D7F36D7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Teacher with PE specialism is up skilling h</w:t>
            </w:r>
            <w:r w:rsidR="00D21573">
              <w:rPr>
                <w:rFonts w:ascii="Comic Sans MS" w:hAnsi="Comic Sans MS"/>
                <w:sz w:val="18"/>
              </w:rPr>
              <w:t>er</w:t>
            </w:r>
            <w:r w:rsidRPr="004F0908">
              <w:rPr>
                <w:rFonts w:ascii="Comic Sans MS" w:hAnsi="Comic Sans MS"/>
                <w:sz w:val="18"/>
              </w:rPr>
              <w:t xml:space="preserve"> own knowledge and understanding. </w:t>
            </w:r>
            <w:r w:rsidR="007B3063">
              <w:rPr>
                <w:rFonts w:ascii="Comic Sans MS" w:hAnsi="Comic Sans MS"/>
                <w:sz w:val="18"/>
              </w:rPr>
              <w:t>Providing staffing in PE lessons above and beyond normal staffing levels.</w:t>
            </w:r>
          </w:p>
          <w:p w14:paraId="365217E4" w14:textId="77777777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Delivering a broad and consistent approach to PE across the school.</w:t>
            </w:r>
          </w:p>
          <w:p w14:paraId="066B515C" w14:textId="77777777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Address health and safety in PE across the school.</w:t>
            </w:r>
          </w:p>
          <w:p w14:paraId="5E1CED7E" w14:textId="77777777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Identify outside support to offer expertise to enhance learning and creating memorable experiences.</w:t>
            </w:r>
          </w:p>
          <w:p w14:paraId="16CFE806" w14:textId="77777777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 xml:space="preserve">Continue with </w:t>
            </w:r>
            <w:proofErr w:type="spellStart"/>
            <w:r w:rsidRPr="004F0908">
              <w:rPr>
                <w:rFonts w:ascii="Comic Sans MS" w:hAnsi="Comic Sans MS"/>
                <w:sz w:val="18"/>
              </w:rPr>
              <w:t>AfPE</w:t>
            </w:r>
            <w:proofErr w:type="spellEnd"/>
            <w:r w:rsidRPr="004F0908">
              <w:rPr>
                <w:rFonts w:ascii="Comic Sans MS" w:hAnsi="Comic Sans MS"/>
                <w:sz w:val="18"/>
              </w:rPr>
              <w:t xml:space="preserve"> to ensure access to specialist and expert support keeping the school regularly up to date as well as school competitions.</w:t>
            </w:r>
          </w:p>
          <w:p w14:paraId="4104DB36" w14:textId="77777777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To keep abreast of current local and SEN developments</w:t>
            </w:r>
          </w:p>
          <w:p w14:paraId="36FD9698" w14:textId="38A6BED9" w:rsidR="00984AD5" w:rsidRPr="004F0908" w:rsidRDefault="00984AD5" w:rsidP="00984AD5">
            <w:pPr>
              <w:pStyle w:val="Table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To introduce new strategies to increase engagement with PE lessons.</w:t>
            </w:r>
          </w:p>
          <w:p w14:paraId="73F5B8F2" w14:textId="725A86D3" w:rsidR="000E0A50" w:rsidRPr="004F0908" w:rsidRDefault="00984AD5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</w:rPr>
              <w:t>AFPE Quality mark shows the work done by GHA.</w:t>
            </w:r>
          </w:p>
        </w:tc>
        <w:tc>
          <w:tcPr>
            <w:tcW w:w="3600" w:type="dxa"/>
          </w:tcPr>
          <w:p w14:paraId="51B2BAF9" w14:textId="77777777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Establish new ideas within PE lesson to engage the children – Attention Autism and story sacks.</w:t>
            </w:r>
          </w:p>
          <w:p w14:paraId="50BBBFD1" w14:textId="7159F146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 xml:space="preserve">Research the First Move program and adapt for our learners to aid them to progress their core skills. </w:t>
            </w:r>
          </w:p>
          <w:p w14:paraId="25830510" w14:textId="77777777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 xml:space="preserve">Confidently disseminate to all staff, thus increasing their knowledge and confidence. </w:t>
            </w:r>
          </w:p>
          <w:p w14:paraId="2E66063D" w14:textId="77777777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Staff with knowledge upskilling and supporting staff in delivery of PE. A balanced/thematic approach is consistently delivered from EYFS to KS2.</w:t>
            </w:r>
          </w:p>
          <w:p w14:paraId="1B0A1A52" w14:textId="17B65A15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 xml:space="preserve">Complete </w:t>
            </w:r>
            <w:r w:rsidR="00D21573">
              <w:rPr>
                <w:rFonts w:ascii="Comic Sans MS" w:hAnsi="Comic Sans MS"/>
                <w:sz w:val="18"/>
              </w:rPr>
              <w:t xml:space="preserve">National College </w:t>
            </w:r>
            <w:r w:rsidRPr="004F0908">
              <w:rPr>
                <w:rFonts w:ascii="Comic Sans MS" w:hAnsi="Comic Sans MS"/>
                <w:sz w:val="18"/>
              </w:rPr>
              <w:t>Courses relating Child safeguarding in PE and carry out regular inspections of equipment where necessary. Additional CPD/Opportunities to further enhance.</w:t>
            </w:r>
          </w:p>
          <w:p w14:paraId="6DA06C31" w14:textId="77777777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Organise trips, visits, organisations coming into GHA.</w:t>
            </w:r>
          </w:p>
          <w:p w14:paraId="3E637AAE" w14:textId="77777777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AFPE resources, membership used. Read magazines of latest news.</w:t>
            </w:r>
          </w:p>
          <w:p w14:paraId="096627D3" w14:textId="77777777" w:rsidR="009033FB" w:rsidRPr="004F0908" w:rsidRDefault="009033FB" w:rsidP="009033FB">
            <w:pPr>
              <w:pStyle w:val="Table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Continue to visit other provisions and schools and look at PE in all needs.</w:t>
            </w:r>
          </w:p>
          <w:p w14:paraId="34C51320" w14:textId="25F3629A" w:rsidR="00B0019A" w:rsidRPr="004F0908" w:rsidRDefault="00B0019A" w:rsidP="009033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077B8C2B" w14:textId="4069563F" w:rsidR="000E0A50" w:rsidRPr="004F0908" w:rsidRDefault="00E62593">
            <w:pPr>
              <w:pStyle w:val="TableParagraph"/>
              <w:spacing w:before="160"/>
              <w:ind w:left="34"/>
              <w:rPr>
                <w:sz w:val="24"/>
              </w:rPr>
            </w:pPr>
            <w:r w:rsidRPr="004F0908">
              <w:rPr>
                <w:sz w:val="24"/>
              </w:rPr>
              <w:t>£</w:t>
            </w:r>
            <w:r w:rsidR="007B3063">
              <w:rPr>
                <w:sz w:val="24"/>
              </w:rPr>
              <w:t>5000</w:t>
            </w:r>
          </w:p>
        </w:tc>
        <w:tc>
          <w:tcPr>
            <w:tcW w:w="3307" w:type="dxa"/>
          </w:tcPr>
          <w:p w14:paraId="20532B09" w14:textId="77777777" w:rsidR="000E0A50" w:rsidRDefault="00D2157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Increased number of children accessing </w:t>
            </w:r>
            <w:proofErr w:type="gramStart"/>
            <w:r>
              <w:rPr>
                <w:rFonts w:ascii="Times New Roman"/>
                <w:sz w:val="24"/>
              </w:rPr>
              <w:t>daily  Sensory</w:t>
            </w:r>
            <w:proofErr w:type="gramEnd"/>
            <w:r>
              <w:rPr>
                <w:rFonts w:ascii="Times New Roman"/>
                <w:sz w:val="24"/>
              </w:rPr>
              <w:t xml:space="preserve"> Circuits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enhanced staffing and resources.</w:t>
            </w:r>
          </w:p>
          <w:p w14:paraId="29BD036C" w14:textId="3307C133" w:rsidR="00D21573" w:rsidRPr="004F0908" w:rsidRDefault="00D2157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have accessed Boccia, Kin Ball, Table Cricket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new learning, upskilling staff, </w:t>
            </w:r>
          </w:p>
        </w:tc>
        <w:tc>
          <w:tcPr>
            <w:tcW w:w="3134" w:type="dxa"/>
          </w:tcPr>
          <w:p w14:paraId="77F135DF" w14:textId="77777777" w:rsidR="000E0A50" w:rsidRDefault="00D2157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Enhance opportunities for staying active during the whole of the school day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resource the sensory areas with equipment to support. </w:t>
            </w:r>
          </w:p>
          <w:p w14:paraId="533909BE" w14:textId="413696CC" w:rsidR="00D21573" w:rsidRPr="004F0908" w:rsidRDefault="00D2157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Continue with Sensory Circuits, increase the number of children who access this </w:t>
            </w:r>
            <w:proofErr w:type="gramStart"/>
            <w:r>
              <w:rPr>
                <w:rFonts w:ascii="Times New Roman"/>
                <w:sz w:val="24"/>
              </w:rPr>
              <w:t>in order to</w:t>
            </w:r>
            <w:proofErr w:type="gramEnd"/>
            <w:r>
              <w:rPr>
                <w:rFonts w:ascii="Times New Roman"/>
                <w:sz w:val="24"/>
              </w:rPr>
              <w:t xml:space="preserve"> support </w:t>
            </w:r>
            <w:r w:rsidR="002A3354">
              <w:rPr>
                <w:rFonts w:ascii="Times New Roman"/>
                <w:sz w:val="24"/>
              </w:rPr>
              <w:t xml:space="preserve">sensory integration, </w:t>
            </w:r>
            <w:r>
              <w:rPr>
                <w:rFonts w:ascii="Times New Roman"/>
                <w:sz w:val="24"/>
              </w:rPr>
              <w:t>regular movement and readiness to learn.</w:t>
            </w:r>
          </w:p>
        </w:tc>
      </w:tr>
      <w:tr w:rsidR="000E0A50" w:rsidRPr="004F0908" w14:paraId="2A846F40" w14:textId="77777777">
        <w:trPr>
          <w:trHeight w:val="320"/>
        </w:trPr>
        <w:tc>
          <w:tcPr>
            <w:tcW w:w="12243" w:type="dxa"/>
            <w:gridSpan w:val="4"/>
            <w:vMerge w:val="restart"/>
          </w:tcPr>
          <w:p w14:paraId="0EB7F33D" w14:textId="26564481" w:rsidR="005300B2" w:rsidRPr="004F0908" w:rsidRDefault="00E62593" w:rsidP="005300B2">
            <w:pPr>
              <w:pStyle w:val="TableParagraph"/>
              <w:spacing w:before="41"/>
              <w:rPr>
                <w:bCs/>
                <w:color w:val="00B9F2"/>
                <w:spacing w:val="-5"/>
                <w:sz w:val="24"/>
              </w:rPr>
            </w:pPr>
            <w:r w:rsidRPr="004F0908">
              <w:rPr>
                <w:b/>
                <w:color w:val="00B9F2"/>
                <w:sz w:val="24"/>
              </w:rPr>
              <w:lastRenderedPageBreak/>
              <w:t>Key</w:t>
            </w:r>
            <w:r w:rsidRPr="004F0908">
              <w:rPr>
                <w:b/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indicator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2: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="005300B2" w:rsidRPr="004F0908">
              <w:rPr>
                <w:bCs/>
                <w:color w:val="00B9F2"/>
                <w:spacing w:val="-5"/>
                <w:sz w:val="24"/>
              </w:rPr>
              <w:t>The engagement of all pupils in regular physical activity – Chief Medical Officers</w:t>
            </w:r>
            <w:r w:rsidR="00B40D89" w:rsidRPr="004F0908">
              <w:rPr>
                <w:bCs/>
                <w:color w:val="00B9F2"/>
                <w:spacing w:val="-5"/>
                <w:sz w:val="24"/>
              </w:rPr>
              <w:t>’</w:t>
            </w:r>
            <w:r w:rsidR="005300B2" w:rsidRPr="004F0908">
              <w:rPr>
                <w:bCs/>
                <w:color w:val="00B9F2"/>
                <w:spacing w:val="-5"/>
                <w:sz w:val="24"/>
              </w:rPr>
              <w:t xml:space="preserve"> guidelines recommend that</w:t>
            </w:r>
          </w:p>
          <w:p w14:paraId="49927F60" w14:textId="41FB1B30" w:rsidR="00D85969" w:rsidRPr="004F0908" w:rsidRDefault="005300B2" w:rsidP="005300B2">
            <w:pPr>
              <w:pStyle w:val="TableParagraph"/>
              <w:spacing w:before="41"/>
              <w:rPr>
                <w:color w:val="00B9F2"/>
                <w:sz w:val="24"/>
              </w:rPr>
            </w:pPr>
            <w:r w:rsidRPr="004F0908">
              <w:rPr>
                <w:bCs/>
                <w:color w:val="00B9F2"/>
                <w:spacing w:val="-5"/>
                <w:sz w:val="24"/>
              </w:rPr>
              <w:t>primary school pupils undertake at least 30 minutes of physical activity a day in school</w:t>
            </w:r>
          </w:p>
        </w:tc>
        <w:tc>
          <w:tcPr>
            <w:tcW w:w="3134" w:type="dxa"/>
          </w:tcPr>
          <w:p w14:paraId="142D578D" w14:textId="77777777" w:rsidR="000E0A50" w:rsidRPr="004F0908" w:rsidRDefault="00E62593">
            <w:pPr>
              <w:pStyle w:val="TableParagraph"/>
              <w:spacing w:before="41" w:line="259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0E0A50" w:rsidRPr="004F0908" w14:paraId="02C660E2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35ACB87A" w14:textId="77777777" w:rsidR="000E0A50" w:rsidRPr="004F0908" w:rsidRDefault="000E0A50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E2DEC13" w14:textId="1BACE81B" w:rsidR="000E0A50" w:rsidRPr="004F0908" w:rsidRDefault="00E7454C" w:rsidP="00E7454C">
            <w:pPr>
              <w:pStyle w:val="TableParagraph"/>
              <w:spacing w:before="45" w:line="255" w:lineRule="exact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27%</w:t>
            </w:r>
          </w:p>
        </w:tc>
      </w:tr>
      <w:tr w:rsidR="000E0A50" w:rsidRPr="004F0908" w14:paraId="1812A5A6" w14:textId="77777777">
        <w:trPr>
          <w:trHeight w:val="405"/>
        </w:trPr>
        <w:tc>
          <w:tcPr>
            <w:tcW w:w="3720" w:type="dxa"/>
          </w:tcPr>
          <w:p w14:paraId="0F7F78A0" w14:textId="77777777" w:rsidR="000E0A50" w:rsidRPr="004F0908" w:rsidRDefault="00E62593">
            <w:pPr>
              <w:pStyle w:val="TableParagraph"/>
              <w:spacing w:before="41"/>
              <w:ind w:left="1541" w:right="1521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28434049" w14:textId="77777777" w:rsidR="000E0A50" w:rsidRPr="004F0908" w:rsidRDefault="00E62593">
            <w:pPr>
              <w:pStyle w:val="TableParagraph"/>
              <w:spacing w:before="41"/>
              <w:ind w:left="1794" w:right="1774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3705F6CE" w14:textId="77777777" w:rsidR="000E0A50" w:rsidRPr="004F0908" w:rsidRDefault="00E62593">
            <w:pPr>
              <w:pStyle w:val="TableParagraph"/>
              <w:spacing w:before="41"/>
              <w:ind w:left="1294" w:right="1274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134" w:type="dxa"/>
          </w:tcPr>
          <w:p w14:paraId="7AD9FED8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0A50" w:rsidRPr="004F0908" w14:paraId="1D391FF8" w14:textId="77777777">
        <w:trPr>
          <w:trHeight w:val="1472"/>
        </w:trPr>
        <w:tc>
          <w:tcPr>
            <w:tcW w:w="3720" w:type="dxa"/>
          </w:tcPr>
          <w:p w14:paraId="53D4E598" w14:textId="59AA3EAF" w:rsidR="000E0A50" w:rsidRPr="004F0908" w:rsidRDefault="008D5B1E" w:rsidP="008D5B1E">
            <w:pPr>
              <w:pStyle w:val="TableParagraph"/>
              <w:spacing w:before="46" w:line="235" w:lineRule="auto"/>
              <w:ind w:left="79" w:right="3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Your school focus should be clear on what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want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the</w:t>
            </w:r>
            <w:r w:rsidRPr="004F0908">
              <w:rPr>
                <w:color w:val="231F20"/>
                <w:spacing w:val="-8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pupils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know and be able to do. What</w:t>
            </w:r>
            <w:r w:rsidRPr="004F0908">
              <w:rPr>
                <w:color w:val="231F20"/>
                <w:spacing w:val="-3"/>
                <w:sz w:val="24"/>
              </w:rPr>
              <w:t xml:space="preserve"> do </w:t>
            </w:r>
            <w:r w:rsidRPr="004F0908">
              <w:rPr>
                <w:color w:val="231F20"/>
                <w:sz w:val="24"/>
              </w:rPr>
              <w:t>they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need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learn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pacing w:val="-5"/>
                <w:sz w:val="24"/>
              </w:rPr>
              <w:t>to</w:t>
            </w:r>
            <w:r w:rsidRPr="004F0908">
              <w:rPr>
                <w:color w:val="231F20"/>
                <w:sz w:val="24"/>
              </w:rPr>
              <w:t xml:space="preserve"> consolidate</w:t>
            </w:r>
            <w:r w:rsidRPr="004F0908">
              <w:rPr>
                <w:color w:val="231F20"/>
                <w:spacing w:val="-11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through</w:t>
            </w:r>
            <w:r w:rsidRPr="004F0908">
              <w:rPr>
                <w:color w:val="231F20"/>
                <w:spacing w:val="-11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practice:</w:t>
            </w:r>
          </w:p>
        </w:tc>
        <w:tc>
          <w:tcPr>
            <w:tcW w:w="3600" w:type="dxa"/>
          </w:tcPr>
          <w:p w14:paraId="2978E2EB" w14:textId="77777777" w:rsidR="000E0A50" w:rsidRPr="004F0908" w:rsidRDefault="00E62593">
            <w:pPr>
              <w:pStyle w:val="TableParagraph"/>
              <w:spacing w:before="4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Make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sure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actions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16" w:type="dxa"/>
          </w:tcPr>
          <w:p w14:paraId="1DA61E06" w14:textId="77777777" w:rsidR="000E0A50" w:rsidRPr="004F0908" w:rsidRDefault="00E62593">
            <w:pPr>
              <w:pStyle w:val="TableParagraph"/>
              <w:spacing w:before="46" w:line="235" w:lineRule="auto"/>
              <w:ind w:right="557"/>
              <w:rPr>
                <w:sz w:val="24"/>
              </w:rPr>
            </w:pPr>
            <w:r w:rsidRPr="004F0908">
              <w:rPr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21508337" w14:textId="77777777" w:rsidR="008D5B1E" w:rsidRPr="004F0908" w:rsidRDefault="00E62593">
            <w:pPr>
              <w:pStyle w:val="TableParagraph"/>
              <w:spacing w:before="46" w:line="235" w:lineRule="auto"/>
              <w:ind w:right="267"/>
              <w:rPr>
                <w:color w:val="231F20"/>
                <w:spacing w:val="-13"/>
                <w:sz w:val="24"/>
              </w:rPr>
            </w:pPr>
            <w:r w:rsidRPr="004F0908">
              <w:rPr>
                <w:color w:val="231F20"/>
                <w:sz w:val="24"/>
              </w:rPr>
              <w:t>Evidence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3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impact:</w:t>
            </w:r>
            <w:r w:rsidRPr="004F0908">
              <w:rPr>
                <w:color w:val="231F20"/>
                <w:spacing w:val="-13"/>
                <w:sz w:val="24"/>
              </w:rPr>
              <w:t xml:space="preserve"> </w:t>
            </w:r>
          </w:p>
          <w:p w14:paraId="08DA9F0E" w14:textId="66A99CEE" w:rsidR="000E0A50" w:rsidRPr="004F0908" w:rsidRDefault="008D5B1E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W</w:t>
            </w:r>
            <w:r w:rsidR="00E62593" w:rsidRPr="004F0908">
              <w:rPr>
                <w:color w:val="231F20"/>
                <w:sz w:val="24"/>
              </w:rPr>
              <w:t>hat</w:t>
            </w:r>
            <w:r w:rsidR="00E62593" w:rsidRPr="004F0908">
              <w:rPr>
                <w:color w:val="231F20"/>
                <w:spacing w:val="-12"/>
                <w:sz w:val="24"/>
              </w:rPr>
              <w:t xml:space="preserve"> </w:t>
            </w:r>
            <w:r w:rsidR="00E62593" w:rsidRPr="004F0908">
              <w:rPr>
                <w:color w:val="231F20"/>
                <w:sz w:val="24"/>
              </w:rPr>
              <w:t xml:space="preserve">do pupils now know and what can they now do? What has </w:t>
            </w:r>
            <w:r w:rsidR="00E62593" w:rsidRPr="004F0908">
              <w:rPr>
                <w:color w:val="231F20"/>
                <w:spacing w:val="-2"/>
                <w:sz w:val="24"/>
              </w:rPr>
              <w:t>changed?</w:t>
            </w:r>
          </w:p>
        </w:tc>
        <w:tc>
          <w:tcPr>
            <w:tcW w:w="3134" w:type="dxa"/>
          </w:tcPr>
          <w:p w14:paraId="46148B84" w14:textId="77777777" w:rsidR="000E0A50" w:rsidRPr="004F0908" w:rsidRDefault="00E62593">
            <w:pPr>
              <w:pStyle w:val="TableParagraph"/>
              <w:spacing w:before="46" w:line="235" w:lineRule="auto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Sustainability</w:t>
            </w:r>
            <w:r w:rsidRPr="004F0908">
              <w:rPr>
                <w:color w:val="231F20"/>
                <w:spacing w:val="-1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1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suggested next steps:</w:t>
            </w:r>
          </w:p>
        </w:tc>
      </w:tr>
      <w:tr w:rsidR="00984AD5" w:rsidRPr="004F0908" w14:paraId="749EEA5E" w14:textId="77777777">
        <w:trPr>
          <w:trHeight w:val="1690"/>
        </w:trPr>
        <w:tc>
          <w:tcPr>
            <w:tcW w:w="3720" w:type="dxa"/>
          </w:tcPr>
          <w:p w14:paraId="1A6CE5DA" w14:textId="15FD948D" w:rsidR="00984AD5" w:rsidRPr="004F0908" w:rsidRDefault="00984AD5" w:rsidP="00984AD5">
            <w:pPr>
              <w:pStyle w:val="Table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Ensure that all pupils receive a </w:t>
            </w:r>
            <w:r w:rsidR="007B3063">
              <w:rPr>
                <w:rFonts w:ascii="Comic Sans MS" w:hAnsi="Comic Sans MS"/>
                <w:sz w:val="18"/>
                <w:szCs w:val="18"/>
              </w:rPr>
              <w:t>healthy</w:t>
            </w:r>
            <w:r w:rsidRPr="004F0908">
              <w:rPr>
                <w:rFonts w:ascii="Comic Sans MS" w:hAnsi="Comic Sans MS"/>
                <w:sz w:val="18"/>
                <w:szCs w:val="18"/>
              </w:rPr>
              <w:t xml:space="preserve"> start to the day.</w:t>
            </w:r>
          </w:p>
          <w:p w14:paraId="5EBA8BFF" w14:textId="2869556D" w:rsidR="00984AD5" w:rsidRPr="004F0908" w:rsidRDefault="00984AD5" w:rsidP="00984AD5">
            <w:pPr>
              <w:pStyle w:val="Table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>Enable all pupils to be more active before learning and during learning.</w:t>
            </w:r>
          </w:p>
          <w:p w14:paraId="2DE526E3" w14:textId="5A5CC63B" w:rsidR="00984AD5" w:rsidRPr="004F0908" w:rsidRDefault="00984AD5" w:rsidP="00984AD5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>Enable pupils to have a more active playtime and a more active experience throughout the school day.</w:t>
            </w:r>
          </w:p>
          <w:p w14:paraId="338C3ED7" w14:textId="40B8970E" w:rsidR="00984AD5" w:rsidRPr="004F0908" w:rsidRDefault="00984AD5" w:rsidP="00984AD5">
            <w:pPr>
              <w:pStyle w:val="Table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6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 xml:space="preserve">To enable more children to engage with PE lessons and skills. </w:t>
            </w:r>
          </w:p>
        </w:tc>
        <w:tc>
          <w:tcPr>
            <w:tcW w:w="3600" w:type="dxa"/>
          </w:tcPr>
          <w:p w14:paraId="3118A807" w14:textId="3D4EDA94" w:rsidR="00984AD5" w:rsidRPr="004F0908" w:rsidRDefault="00D21573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Comic Sans MS" w:hAnsi="Comic Sans MS"/>
                <w:sz w:val="18"/>
                <w:szCs w:val="16"/>
              </w:rPr>
              <w:t xml:space="preserve">Review and if </w:t>
            </w:r>
            <w:proofErr w:type="gramStart"/>
            <w:r>
              <w:rPr>
                <w:rFonts w:ascii="Comic Sans MS" w:hAnsi="Comic Sans MS"/>
                <w:sz w:val="18"/>
                <w:szCs w:val="16"/>
              </w:rPr>
              <w:t>necessary</w:t>
            </w:r>
            <w:proofErr w:type="gramEnd"/>
            <w:r>
              <w:rPr>
                <w:rFonts w:ascii="Comic Sans MS" w:hAnsi="Comic Sans MS"/>
                <w:sz w:val="18"/>
                <w:szCs w:val="16"/>
              </w:rPr>
              <w:t xml:space="preserve"> enhance</w:t>
            </w:r>
            <w:r w:rsidR="00984AD5" w:rsidRPr="004F0908">
              <w:rPr>
                <w:rFonts w:ascii="Comic Sans MS" w:hAnsi="Comic Sans MS"/>
                <w:sz w:val="18"/>
                <w:szCs w:val="16"/>
              </w:rPr>
              <w:t xml:space="preserve"> playtime provision.</w:t>
            </w:r>
          </w:p>
          <w:p w14:paraId="01944B48" w14:textId="385DA8A2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Ensure children have the sensory integration and movement breaks they need.</w:t>
            </w:r>
          </w:p>
          <w:p w14:paraId="009482E5" w14:textId="42CB053A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Ensure sensory circuits is delivered correctly and targets the correct children.</w:t>
            </w:r>
          </w:p>
          <w:p w14:paraId="5C6E34ED" w14:textId="77777777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Make sure all children access ‘Activate’ in the classroom which is suitable for their needs.</w:t>
            </w:r>
          </w:p>
          <w:p w14:paraId="657B45D0" w14:textId="77777777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Review playtime equipment, how can we make it more engaging and suitable for the children’s needs?</w:t>
            </w:r>
          </w:p>
          <w:p w14:paraId="45321ECB" w14:textId="4FEE3B83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 xml:space="preserve">Promote Active learning ideas throughout the curriculum, establish links to </w:t>
            </w:r>
            <w:proofErr w:type="gramStart"/>
            <w:r w:rsidRPr="004F0908">
              <w:rPr>
                <w:rFonts w:ascii="Comic Sans MS" w:hAnsi="Comic Sans MS"/>
                <w:sz w:val="18"/>
                <w:szCs w:val="16"/>
              </w:rPr>
              <w:t>topic based</w:t>
            </w:r>
            <w:proofErr w:type="gramEnd"/>
            <w:r w:rsidRPr="004F0908">
              <w:rPr>
                <w:rFonts w:ascii="Comic Sans MS" w:hAnsi="Comic Sans MS"/>
                <w:sz w:val="18"/>
                <w:szCs w:val="16"/>
              </w:rPr>
              <w:t xml:space="preserve"> learning.</w:t>
            </w:r>
          </w:p>
          <w:p w14:paraId="2ED4309B" w14:textId="016DE902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Start a lunchtime club(s).</w:t>
            </w:r>
          </w:p>
          <w:p w14:paraId="7A0CF751" w14:textId="6B69B1F8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Create a timetable for different areas, to make sure they are being used effectively and throughout school.</w:t>
            </w:r>
          </w:p>
          <w:p w14:paraId="2AF69CAF" w14:textId="2C19E051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Establish new ideas within PE lesson to engage the children – Attention Autism and story sacks.</w:t>
            </w:r>
          </w:p>
          <w:p w14:paraId="02C03302" w14:textId="23244AE7" w:rsidR="00984AD5" w:rsidRPr="004F0908" w:rsidRDefault="00984AD5" w:rsidP="00984AD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 xml:space="preserve">Follow the First Move program to progress core skills for all. </w:t>
            </w:r>
          </w:p>
          <w:p w14:paraId="26539E77" w14:textId="77777777" w:rsidR="00984AD5" w:rsidRPr="004F0908" w:rsidRDefault="00984AD5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70F30555" w14:textId="6ADFEDE5" w:rsidR="00984AD5" w:rsidRPr="004F0908" w:rsidRDefault="00984AD5" w:rsidP="00984AD5">
            <w:pPr>
              <w:pStyle w:val="TableParagraph"/>
              <w:spacing w:before="171"/>
              <w:ind w:left="45"/>
              <w:rPr>
                <w:sz w:val="24"/>
              </w:rPr>
            </w:pPr>
            <w:r w:rsidRPr="004F0908">
              <w:rPr>
                <w:sz w:val="24"/>
              </w:rPr>
              <w:t>£</w:t>
            </w:r>
            <w:r w:rsidR="00F83F0C">
              <w:rPr>
                <w:sz w:val="24"/>
              </w:rPr>
              <w:t>4</w:t>
            </w:r>
            <w:r w:rsidR="007B3063">
              <w:rPr>
                <w:sz w:val="24"/>
              </w:rPr>
              <w:t>500</w:t>
            </w:r>
          </w:p>
        </w:tc>
        <w:tc>
          <w:tcPr>
            <w:tcW w:w="3307" w:type="dxa"/>
          </w:tcPr>
          <w:p w14:paraId="06399FBA" w14:textId="374F72CB" w:rsidR="007013F5" w:rsidRDefault="007013F5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access a wider </w:t>
            </w:r>
          </w:p>
          <w:p w14:paraId="5C9FCFF2" w14:textId="1CEE8A3A" w:rsidR="00984AD5" w:rsidRDefault="00D21573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Weekly lunchtime club for KS2 children. </w:t>
            </w:r>
          </w:p>
          <w:p w14:paraId="32626763" w14:textId="77777777" w:rsidR="00D21573" w:rsidRDefault="00D21573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resources to support gross motor development in KS1</w:t>
            </w:r>
            <w:r w:rsidR="007013F5">
              <w:rPr>
                <w:rFonts w:ascii="Times New Roman"/>
                <w:sz w:val="24"/>
              </w:rPr>
              <w:t xml:space="preserve"> </w:t>
            </w:r>
            <w:r w:rsidR="007013F5">
              <w:rPr>
                <w:rFonts w:ascii="Times New Roman"/>
                <w:sz w:val="24"/>
              </w:rPr>
              <w:t>–</w:t>
            </w:r>
            <w:r w:rsidR="007013F5">
              <w:rPr>
                <w:rFonts w:ascii="Times New Roman"/>
                <w:sz w:val="24"/>
              </w:rPr>
              <w:t xml:space="preserve"> large sensory resources, balance tracks, trampettes, spinners.</w:t>
            </w:r>
            <w:r>
              <w:rPr>
                <w:rFonts w:ascii="Times New Roman"/>
                <w:sz w:val="24"/>
              </w:rPr>
              <w:t xml:space="preserve"> </w:t>
            </w:r>
          </w:p>
          <w:p w14:paraId="3620805F" w14:textId="0E4C3734" w:rsidR="007013F5" w:rsidRPr="004F0908" w:rsidRDefault="007013F5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Sensory classrooms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playground offer enhanced with balance tracks, </w:t>
            </w:r>
          </w:p>
        </w:tc>
        <w:tc>
          <w:tcPr>
            <w:tcW w:w="3134" w:type="dxa"/>
          </w:tcPr>
          <w:p w14:paraId="16127FCE" w14:textId="18CE3B38" w:rsidR="00984AD5" w:rsidRDefault="00D21573" w:rsidP="00984AD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Investigate sports coach availability to increase lunchtime club offer, ideally to daily </w:t>
            </w:r>
            <w:r w:rsidR="007B3063">
              <w:rPr>
                <w:rFonts w:ascii="Times New Roman"/>
                <w:sz w:val="24"/>
              </w:rPr>
              <w:t xml:space="preserve">active </w:t>
            </w:r>
            <w:r>
              <w:rPr>
                <w:rFonts w:ascii="Times New Roman"/>
                <w:sz w:val="24"/>
              </w:rPr>
              <w:t>clubs</w:t>
            </w:r>
            <w:r w:rsidR="007B3063">
              <w:rPr>
                <w:rFonts w:ascii="Times New Roman"/>
                <w:sz w:val="24"/>
              </w:rPr>
              <w:t xml:space="preserve"> in 24-25</w:t>
            </w:r>
            <w:r>
              <w:rPr>
                <w:rFonts w:ascii="Times New Roman"/>
                <w:sz w:val="24"/>
              </w:rPr>
              <w:t xml:space="preserve">. </w:t>
            </w:r>
          </w:p>
          <w:p w14:paraId="17E984F8" w14:textId="12CE4C73" w:rsidR="007013F5" w:rsidRPr="004F0908" w:rsidRDefault="007013F5" w:rsidP="00984AD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9214E8" w14:textId="77777777" w:rsidR="000E0A50" w:rsidRPr="004F0908" w:rsidRDefault="000E0A50">
      <w:pPr>
        <w:rPr>
          <w:rFonts w:ascii="Times New Roman"/>
          <w:sz w:val="24"/>
        </w:rPr>
        <w:sectPr w:rsidR="000E0A50" w:rsidRPr="004F0908">
          <w:pgSz w:w="16840" w:h="11910" w:orient="landscape"/>
          <w:pgMar w:top="420" w:right="599" w:bottom="780" w:left="0" w:header="0" w:footer="44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0E0A50" w:rsidRPr="004F0908" w14:paraId="67CC05EB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238CC63" w14:textId="6000F986" w:rsidR="000E0A50" w:rsidRPr="004F0908" w:rsidRDefault="00E6259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4F0908">
              <w:rPr>
                <w:b/>
                <w:color w:val="00B9F2"/>
                <w:sz w:val="24"/>
              </w:rPr>
              <w:t>Key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indicator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3:</w:t>
            </w:r>
            <w:r w:rsidRPr="004F0908">
              <w:rPr>
                <w:b/>
                <w:color w:val="00B9F2"/>
                <w:spacing w:val="-4"/>
                <w:sz w:val="24"/>
              </w:rPr>
              <w:t xml:space="preserve"> </w:t>
            </w:r>
            <w:r w:rsidR="00D85969" w:rsidRPr="004F0908">
              <w:rPr>
                <w:color w:val="00B9F2"/>
                <w:sz w:val="24"/>
              </w:rPr>
              <w:t>The profile of PE and sport is raised across the school as a tool for whole school improvement</w:t>
            </w:r>
          </w:p>
        </w:tc>
        <w:tc>
          <w:tcPr>
            <w:tcW w:w="3076" w:type="dxa"/>
          </w:tcPr>
          <w:p w14:paraId="0805F671" w14:textId="77777777" w:rsidR="000E0A50" w:rsidRPr="004F0908" w:rsidRDefault="00E6259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0E0A50" w:rsidRPr="004F0908" w14:paraId="6E4E44D5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90C0368" w14:textId="77777777" w:rsidR="000E0A50" w:rsidRPr="004F0908" w:rsidRDefault="000E0A50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7CEB69FF" w14:textId="1B1DCC39" w:rsidR="000E0A50" w:rsidRPr="00E7454C" w:rsidRDefault="00E7454C" w:rsidP="00E7454C">
            <w:pPr>
              <w:pStyle w:val="TableParagraph"/>
              <w:spacing w:before="29"/>
              <w:ind w:left="35"/>
              <w:jc w:val="center"/>
              <w:rPr>
                <w:sz w:val="21"/>
                <w:szCs w:val="21"/>
              </w:rPr>
            </w:pPr>
            <w:r w:rsidRPr="00E7454C">
              <w:rPr>
                <w:sz w:val="21"/>
                <w:szCs w:val="21"/>
              </w:rPr>
              <w:t>23.6%</w:t>
            </w:r>
          </w:p>
        </w:tc>
      </w:tr>
      <w:tr w:rsidR="000E0A50" w:rsidRPr="004F0908" w14:paraId="3B24F2F9" w14:textId="77777777">
        <w:trPr>
          <w:trHeight w:val="405"/>
        </w:trPr>
        <w:tc>
          <w:tcPr>
            <w:tcW w:w="3758" w:type="dxa"/>
          </w:tcPr>
          <w:p w14:paraId="4BB3A07B" w14:textId="77777777" w:rsidR="000E0A50" w:rsidRPr="004F0908" w:rsidRDefault="00E62593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45206753" w14:textId="77777777" w:rsidR="000E0A50" w:rsidRPr="004F0908" w:rsidRDefault="00E62593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0728B06D" w14:textId="452999D6" w:rsidR="000E0A50" w:rsidRPr="004F0908" w:rsidRDefault="00E62593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Impac</w:t>
            </w:r>
            <w:r w:rsidR="007B3063">
              <w:rPr>
                <w:b/>
                <w:color w:val="231F20"/>
                <w:spacing w:val="-2"/>
                <w:sz w:val="24"/>
              </w:rPr>
              <w:t>t</w:t>
            </w:r>
            <w:r w:rsidR="007013F5">
              <w:rPr>
                <w:b/>
                <w:color w:val="231F20"/>
                <w:spacing w:val="-2"/>
                <w:sz w:val="24"/>
              </w:rPr>
              <w:t xml:space="preserve"> </w:t>
            </w:r>
          </w:p>
        </w:tc>
        <w:tc>
          <w:tcPr>
            <w:tcW w:w="3076" w:type="dxa"/>
          </w:tcPr>
          <w:p w14:paraId="3F04EDD6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0A50" w:rsidRPr="004F0908" w14:paraId="27862680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38A1832" w14:textId="24FEF326" w:rsidR="000E0A50" w:rsidRPr="004F0908" w:rsidRDefault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sz w:val="24"/>
              </w:rPr>
              <w:t>Your school focus should be clear on what you want the pupils to know and be able to do. What do they need to learn and to consolidate through practice:</w:t>
            </w:r>
          </w:p>
        </w:tc>
        <w:tc>
          <w:tcPr>
            <w:tcW w:w="3458" w:type="dxa"/>
            <w:tcBorders>
              <w:bottom w:val="nil"/>
            </w:tcBorders>
          </w:tcPr>
          <w:p w14:paraId="33CEF28F" w14:textId="534F4865" w:rsidR="000E0A50" w:rsidRPr="004F0908" w:rsidRDefault="008D5B1E" w:rsidP="008D5B1E">
            <w:pPr>
              <w:pStyle w:val="TableParagraph"/>
              <w:spacing w:before="21" w:line="293" w:lineRule="exact"/>
              <w:ind w:left="0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Make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sure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actions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63" w:type="dxa"/>
            <w:tcBorders>
              <w:bottom w:val="nil"/>
            </w:tcBorders>
          </w:tcPr>
          <w:p w14:paraId="253C1ADD" w14:textId="0C886F3C" w:rsidR="000E0A50" w:rsidRPr="004F0908" w:rsidRDefault="00E62593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pacing w:val="-2"/>
                <w:sz w:val="24"/>
              </w:rPr>
              <w:t>Funding</w:t>
            </w:r>
            <w:r w:rsidR="008D5B1E" w:rsidRPr="004F0908">
              <w:rPr>
                <w:color w:val="231F20"/>
                <w:spacing w:val="-2"/>
                <w:sz w:val="24"/>
              </w:rPr>
              <w:t xml:space="preserve"> allocated:</w:t>
            </w:r>
          </w:p>
        </w:tc>
        <w:tc>
          <w:tcPr>
            <w:tcW w:w="3423" w:type="dxa"/>
            <w:tcBorders>
              <w:bottom w:val="nil"/>
            </w:tcBorders>
          </w:tcPr>
          <w:p w14:paraId="4470629E" w14:textId="77777777" w:rsidR="008D5B1E" w:rsidRPr="004F0908" w:rsidRDefault="00E62593" w:rsidP="008D5B1E">
            <w:pPr>
              <w:pStyle w:val="TableParagraph"/>
              <w:spacing w:before="21" w:line="293" w:lineRule="exact"/>
              <w:rPr>
                <w:color w:val="231F20"/>
                <w:spacing w:val="-5"/>
                <w:sz w:val="24"/>
              </w:rPr>
            </w:pPr>
            <w:r w:rsidRPr="004F0908">
              <w:rPr>
                <w:color w:val="231F20"/>
                <w:sz w:val="24"/>
              </w:rPr>
              <w:t>Evidence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impact: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</w:p>
          <w:p w14:paraId="76945AB1" w14:textId="3588F802" w:rsidR="008D5B1E" w:rsidRPr="004F0908" w:rsidRDefault="008D5B1E" w:rsidP="008D5B1E">
            <w:pPr>
              <w:pStyle w:val="TableParagraph"/>
              <w:spacing w:before="21" w:line="293" w:lineRule="exact"/>
              <w:rPr>
                <w:color w:val="231F20"/>
                <w:spacing w:val="-5"/>
                <w:sz w:val="24"/>
              </w:rPr>
            </w:pPr>
            <w:r w:rsidRPr="004F0908">
              <w:rPr>
                <w:color w:val="231F20"/>
                <w:sz w:val="24"/>
              </w:rPr>
              <w:t>W</w:t>
            </w:r>
            <w:r w:rsidR="00E62593" w:rsidRPr="004F0908">
              <w:rPr>
                <w:color w:val="231F20"/>
                <w:sz w:val="24"/>
              </w:rPr>
              <w:t>hat</w:t>
            </w:r>
            <w:r w:rsidR="00E62593" w:rsidRPr="004F0908">
              <w:rPr>
                <w:color w:val="231F20"/>
                <w:spacing w:val="-3"/>
                <w:sz w:val="24"/>
              </w:rPr>
              <w:t xml:space="preserve"> </w:t>
            </w:r>
            <w:r w:rsidR="00E62593" w:rsidRPr="004F0908">
              <w:rPr>
                <w:color w:val="231F20"/>
                <w:spacing w:val="-5"/>
                <w:sz w:val="24"/>
              </w:rPr>
              <w:t>do</w:t>
            </w:r>
            <w:r w:rsidRPr="004F0908">
              <w:rPr>
                <w:color w:val="231F20"/>
                <w:spacing w:val="-5"/>
                <w:sz w:val="24"/>
              </w:rPr>
              <w:t xml:space="preserve"> pupils now know and what can they now do? What has</w:t>
            </w:r>
          </w:p>
          <w:p w14:paraId="0DDF4BA2" w14:textId="37005A53" w:rsidR="000E0A50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pacing w:val="-5"/>
                <w:sz w:val="24"/>
              </w:rPr>
              <w:t>changed?</w:t>
            </w:r>
          </w:p>
        </w:tc>
        <w:tc>
          <w:tcPr>
            <w:tcW w:w="3076" w:type="dxa"/>
            <w:tcBorders>
              <w:bottom w:val="nil"/>
            </w:tcBorders>
          </w:tcPr>
          <w:p w14:paraId="4A6533EF" w14:textId="16DC1095" w:rsidR="000E0A50" w:rsidRPr="004F0908" w:rsidRDefault="00E62593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Sustainability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suggested</w:t>
            </w:r>
            <w:r w:rsidR="008D5B1E" w:rsidRPr="004F0908">
              <w:rPr>
                <w:color w:val="231F20"/>
                <w:spacing w:val="-2"/>
                <w:sz w:val="24"/>
              </w:rPr>
              <w:t xml:space="preserve"> next steps:</w:t>
            </w:r>
          </w:p>
        </w:tc>
      </w:tr>
      <w:tr w:rsidR="000E0A50" w:rsidRPr="004F0908" w14:paraId="328BEA9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07FCBB3" w14:textId="6934673E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1B66BA5" w14:textId="0112184A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E4C55B5" w14:textId="771454DA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180E683" w14:textId="5455DB8F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917D67A" w14:textId="27824A8F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  <w:tr w:rsidR="000E0A50" w:rsidRPr="004F0908" w14:paraId="7C4F6E46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3CB2F00E" w14:textId="1A69AB8A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7B01D15" w14:textId="1C71723A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5879DB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F47AE7C" w14:textId="025A1149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FDA27C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A50" w:rsidRPr="004F0908" w14:paraId="7D9880AB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E465DC2" w14:textId="62E683D4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C87855D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61408DE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9A4FC73" w14:textId="3A08E586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09758C6A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A50" w:rsidRPr="004F0908" w14:paraId="1D63B6DE" w14:textId="77777777" w:rsidTr="008D5B1E">
        <w:trPr>
          <w:trHeight w:val="68"/>
        </w:trPr>
        <w:tc>
          <w:tcPr>
            <w:tcW w:w="3758" w:type="dxa"/>
            <w:tcBorders>
              <w:top w:val="nil"/>
            </w:tcBorders>
          </w:tcPr>
          <w:p w14:paraId="5E8D08DF" w14:textId="1D00BD8C" w:rsidR="000E0A50" w:rsidRPr="004F0908" w:rsidRDefault="000E0A50" w:rsidP="008D5B1E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639A2A74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C5B7D02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4CD77989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015E6560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A50" w:rsidRPr="004F0908" w14:paraId="62C56C3F" w14:textId="77777777">
        <w:trPr>
          <w:trHeight w:val="2049"/>
        </w:trPr>
        <w:tc>
          <w:tcPr>
            <w:tcW w:w="3758" w:type="dxa"/>
          </w:tcPr>
          <w:p w14:paraId="0FE4AB1A" w14:textId="77777777" w:rsidR="00984AD5" w:rsidRPr="004F0908" w:rsidRDefault="00984AD5" w:rsidP="00984AD5">
            <w:pPr>
              <w:pStyle w:val="TableParagraph"/>
              <w:numPr>
                <w:ilvl w:val="0"/>
                <w:numId w:val="6"/>
              </w:numPr>
              <w:rPr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Increase the profile of PE through rewards for all pupils and the profile of PE.</w:t>
            </w:r>
          </w:p>
          <w:p w14:paraId="5284BF7D" w14:textId="77777777" w:rsidR="00984AD5" w:rsidRPr="004F0908" w:rsidRDefault="00984AD5" w:rsidP="00984AD5">
            <w:pPr>
              <w:pStyle w:val="TableParagraph"/>
              <w:ind w:left="0"/>
              <w:rPr>
                <w:rFonts w:ascii="Comic Sans MS" w:hAnsi="Comic Sans MS"/>
                <w:sz w:val="18"/>
              </w:rPr>
            </w:pPr>
            <w:proofErr w:type="gramStart"/>
            <w:r w:rsidRPr="004F0908">
              <w:rPr>
                <w:rFonts w:ascii="Comic Sans MS" w:hAnsi="Comic Sans MS"/>
                <w:sz w:val="18"/>
              </w:rPr>
              <w:t>In order to</w:t>
            </w:r>
            <w:proofErr w:type="gramEnd"/>
            <w:r w:rsidRPr="004F0908">
              <w:rPr>
                <w:rFonts w:ascii="Comic Sans MS" w:hAnsi="Comic Sans MS"/>
                <w:sz w:val="18"/>
              </w:rPr>
              <w:t xml:space="preserve"> develop children for the 21</w:t>
            </w:r>
            <w:r w:rsidRPr="004F0908">
              <w:rPr>
                <w:rFonts w:ascii="Comic Sans MS" w:hAnsi="Comic Sans MS"/>
                <w:sz w:val="18"/>
                <w:vertAlign w:val="superscript"/>
              </w:rPr>
              <w:t>st</w:t>
            </w:r>
            <w:r w:rsidRPr="004F0908">
              <w:rPr>
                <w:rFonts w:ascii="Comic Sans MS" w:hAnsi="Comic Sans MS"/>
                <w:sz w:val="18"/>
              </w:rPr>
              <w:t xml:space="preserve"> Century, GHA will: -</w:t>
            </w:r>
          </w:p>
          <w:p w14:paraId="49B2FD58" w14:textId="15B836B5" w:rsidR="00984AD5" w:rsidRPr="004F0908" w:rsidRDefault="00984AD5" w:rsidP="00984AD5">
            <w:pPr>
              <w:pStyle w:val="Table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Through PSHE - Pupils are aware of the link between exercise, diet and healthy lifestyles.</w:t>
            </w:r>
          </w:p>
          <w:p w14:paraId="72ADF820" w14:textId="77777777" w:rsidR="00984AD5" w:rsidRPr="004F0908" w:rsidRDefault="00984AD5" w:rsidP="00984AD5">
            <w:pPr>
              <w:pStyle w:val="Table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 xml:space="preserve">Continue to develop an ‘inclusive’ approach to PE, Sport and Games </w:t>
            </w:r>
          </w:p>
          <w:p w14:paraId="1714D7B1" w14:textId="77777777" w:rsidR="00984AD5" w:rsidRPr="004F0908" w:rsidRDefault="00984AD5" w:rsidP="00984AD5">
            <w:pPr>
              <w:pStyle w:val="Table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Equip pupils with the tools to develop social skills to participate in a variety of sport, PE and games and general enjoyment of leisure activities.</w:t>
            </w:r>
          </w:p>
          <w:p w14:paraId="156B35D3" w14:textId="19C192EF" w:rsidR="000E0A50" w:rsidRPr="004F0908" w:rsidRDefault="00984AD5" w:rsidP="00984AD5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</w:rPr>
              <w:t>PE tagline ‘Adaptive for all’ – create opportunities for all.</w:t>
            </w:r>
            <w:r w:rsidR="007B3063">
              <w:rPr>
                <w:rFonts w:ascii="Comic Sans MS" w:hAnsi="Comic Sans MS"/>
                <w:sz w:val="18"/>
              </w:rPr>
              <w:t xml:space="preserve"> PE </w:t>
            </w:r>
            <w:proofErr w:type="gramStart"/>
            <w:r w:rsidR="007B3063">
              <w:rPr>
                <w:rFonts w:ascii="Comic Sans MS" w:hAnsi="Comic Sans MS"/>
                <w:sz w:val="18"/>
              </w:rPr>
              <w:t>Lead</w:t>
            </w:r>
            <w:proofErr w:type="gramEnd"/>
            <w:r w:rsidR="007B3063">
              <w:rPr>
                <w:rFonts w:ascii="Comic Sans MS" w:hAnsi="Comic Sans MS"/>
                <w:sz w:val="18"/>
              </w:rPr>
              <w:t xml:space="preserve"> providing staffing beyond normal staffing levels and upskilling for other staff.</w:t>
            </w:r>
          </w:p>
        </w:tc>
        <w:tc>
          <w:tcPr>
            <w:tcW w:w="3458" w:type="dxa"/>
          </w:tcPr>
          <w:p w14:paraId="42A4012B" w14:textId="3F7B3E23" w:rsidR="005A752A" w:rsidRPr="004F0908" w:rsidRDefault="005A752A" w:rsidP="005A752A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 xml:space="preserve">Establish regular provision of Sport related rewards through clubs’, Children’s University, </w:t>
            </w:r>
            <w:proofErr w:type="spellStart"/>
            <w:r w:rsidRPr="004F0908">
              <w:rPr>
                <w:rFonts w:ascii="Comic Sans MS" w:hAnsi="Comic Sans MS"/>
                <w:sz w:val="18"/>
              </w:rPr>
              <w:t>bikeability</w:t>
            </w:r>
            <w:proofErr w:type="spellEnd"/>
            <w:r w:rsidRPr="004F0908">
              <w:rPr>
                <w:rFonts w:ascii="Comic Sans MS" w:hAnsi="Comic Sans MS"/>
                <w:sz w:val="18"/>
              </w:rPr>
              <w:t>, recognised schemes. Provision of PE stickers and happy notes and reach out to engage families/ carers. Also wow afternoons to ensure profile is being exposed.</w:t>
            </w:r>
          </w:p>
          <w:p w14:paraId="28CDA5B1" w14:textId="77777777" w:rsidR="005A752A" w:rsidRPr="004F0908" w:rsidRDefault="005A752A" w:rsidP="005A752A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On PE display board. In PE lessons. Language used from staff.</w:t>
            </w:r>
          </w:p>
          <w:p w14:paraId="745A2D52" w14:textId="77777777" w:rsidR="005A752A" w:rsidRPr="004F0908" w:rsidRDefault="005A752A" w:rsidP="005A752A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Continue to demonstrate our commitment to healthy lifestyles through PSHE, Cooking, Forest School, Scouting and Physical day to day activities across the school in lessons and clubs.</w:t>
            </w:r>
          </w:p>
          <w:p w14:paraId="4289A191" w14:textId="77777777" w:rsidR="005A752A" w:rsidRPr="004F0908" w:rsidRDefault="005A752A" w:rsidP="005A752A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 xml:space="preserve">Develop lesson plans that demonstrate the ‘inclusive’ nature of PE lessons and the emphasis upon participation, challenge and competition. Develop the whole child in lessons. </w:t>
            </w:r>
          </w:p>
          <w:p w14:paraId="4CFC9018" w14:textId="39DAAD0E" w:rsidR="000E0A50" w:rsidRPr="004F0908" w:rsidRDefault="005A752A" w:rsidP="00C33D69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Overview theme planning and cycles – to ensure that pupils have access to </w:t>
            </w:r>
            <w:r w:rsidRPr="004F0908">
              <w:rPr>
                <w:rFonts w:ascii="Comic Sans MS" w:hAnsi="Comic Sans MS"/>
                <w:sz w:val="18"/>
                <w:szCs w:val="18"/>
              </w:rPr>
              <w:lastRenderedPageBreak/>
              <w:t>a broad and balanced, sequentially planned curriculum. So that pupils can develop their knowledge, skills and attitude to learning.</w:t>
            </w:r>
          </w:p>
        </w:tc>
        <w:tc>
          <w:tcPr>
            <w:tcW w:w="1663" w:type="dxa"/>
          </w:tcPr>
          <w:p w14:paraId="1030BFE7" w14:textId="75484B5F" w:rsidR="000E0A50" w:rsidRPr="004F0908" w:rsidRDefault="00E62593">
            <w:pPr>
              <w:pStyle w:val="TableParagraph"/>
              <w:spacing w:before="144"/>
              <w:ind w:left="53"/>
              <w:rPr>
                <w:sz w:val="24"/>
              </w:rPr>
            </w:pPr>
            <w:r w:rsidRPr="004F0908">
              <w:rPr>
                <w:sz w:val="24"/>
              </w:rPr>
              <w:lastRenderedPageBreak/>
              <w:t>£</w:t>
            </w:r>
            <w:r w:rsidR="007B3063">
              <w:rPr>
                <w:sz w:val="24"/>
              </w:rPr>
              <w:t>4000</w:t>
            </w:r>
          </w:p>
        </w:tc>
        <w:tc>
          <w:tcPr>
            <w:tcW w:w="3423" w:type="dxa"/>
          </w:tcPr>
          <w:p w14:paraId="393EAE2D" w14:textId="5D864A1E" w:rsidR="000E0A50" w:rsidRPr="004F0908" w:rsidRDefault="00CE37D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PE leader additional to normal staffing levels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providing lunchtime clubs to KS1 and KS2. Broadening experience of </w:t>
            </w:r>
            <w:proofErr w:type="gramStart"/>
            <w:r>
              <w:rPr>
                <w:rFonts w:ascii="Times New Roman"/>
                <w:sz w:val="24"/>
              </w:rPr>
              <w:t>team work</w:t>
            </w:r>
            <w:proofErr w:type="gramEnd"/>
            <w:r>
              <w:rPr>
                <w:rFonts w:ascii="Times New Roman"/>
                <w:sz w:val="24"/>
              </w:rPr>
              <w:t>, compromise, skills.</w:t>
            </w:r>
          </w:p>
        </w:tc>
        <w:tc>
          <w:tcPr>
            <w:tcW w:w="3076" w:type="dxa"/>
          </w:tcPr>
          <w:p w14:paraId="34ACC319" w14:textId="6524F3AA" w:rsidR="000E0A50" w:rsidRPr="004F0908" w:rsidRDefault="00CE37D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Investigate availability of sports coaches in 24-25 to ensure sustainability.</w:t>
            </w:r>
          </w:p>
        </w:tc>
      </w:tr>
      <w:tr w:rsidR="000E0A50" w:rsidRPr="004F0908" w14:paraId="3161714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4AD6A8BE" w14:textId="37955140" w:rsidR="000E0A50" w:rsidRPr="004F0908" w:rsidRDefault="00E6259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4F0908">
              <w:rPr>
                <w:b/>
                <w:color w:val="00B9F2"/>
                <w:sz w:val="24"/>
              </w:rPr>
              <w:t>Key</w:t>
            </w:r>
            <w:r w:rsidRPr="004F0908">
              <w:rPr>
                <w:b/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indicator</w:t>
            </w:r>
            <w:r w:rsidRPr="004F0908">
              <w:rPr>
                <w:b/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4:</w:t>
            </w:r>
            <w:r w:rsidRPr="004F0908">
              <w:rPr>
                <w:b/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Broader</w:t>
            </w:r>
            <w:r w:rsidRPr="004F0908">
              <w:rPr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experience</w:t>
            </w:r>
            <w:r w:rsidRPr="004F0908">
              <w:rPr>
                <w:color w:val="00B9F2"/>
                <w:spacing w:val="-7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of</w:t>
            </w:r>
            <w:r w:rsidRPr="004F0908">
              <w:rPr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a</w:t>
            </w:r>
            <w:r w:rsidRPr="004F0908">
              <w:rPr>
                <w:color w:val="00B9F2"/>
                <w:spacing w:val="-7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range</w:t>
            </w:r>
            <w:r w:rsidRPr="004F0908">
              <w:rPr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of</w:t>
            </w:r>
            <w:r w:rsidRPr="004F0908">
              <w:rPr>
                <w:color w:val="00B9F2"/>
                <w:spacing w:val="-7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sports</w:t>
            </w:r>
            <w:r w:rsidRPr="004F0908">
              <w:rPr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and</w:t>
            </w:r>
            <w:r w:rsidRPr="004F0908">
              <w:rPr>
                <w:color w:val="00B9F2"/>
                <w:spacing w:val="-7"/>
                <w:sz w:val="24"/>
              </w:rPr>
              <w:t xml:space="preserve"> </w:t>
            </w:r>
            <w:r w:rsidR="00D85969" w:rsidRPr="004F0908">
              <w:rPr>
                <w:color w:val="00B9F2"/>
                <w:spacing w:val="-7"/>
                <w:sz w:val="24"/>
              </w:rPr>
              <w:t xml:space="preserve">physical </w:t>
            </w:r>
            <w:r w:rsidRPr="004F0908">
              <w:rPr>
                <w:color w:val="00B9F2"/>
                <w:sz w:val="24"/>
              </w:rPr>
              <w:t>activities</w:t>
            </w:r>
            <w:r w:rsidRPr="004F0908">
              <w:rPr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offered</w:t>
            </w:r>
            <w:r w:rsidRPr="004F0908">
              <w:rPr>
                <w:color w:val="00B9F2"/>
                <w:spacing w:val="-5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to</w:t>
            </w:r>
            <w:r w:rsidRPr="004F0908">
              <w:rPr>
                <w:color w:val="00B9F2"/>
                <w:spacing w:val="-7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all</w:t>
            </w:r>
            <w:r w:rsidRPr="004F0908">
              <w:rPr>
                <w:color w:val="00B9F2"/>
                <w:spacing w:val="-6"/>
                <w:sz w:val="24"/>
              </w:rPr>
              <w:t xml:space="preserve"> </w:t>
            </w:r>
            <w:r w:rsidRPr="004F0908">
              <w:rPr>
                <w:color w:val="00B9F2"/>
                <w:spacing w:val="-2"/>
                <w:sz w:val="24"/>
              </w:rPr>
              <w:t>pupils</w:t>
            </w:r>
          </w:p>
        </w:tc>
        <w:tc>
          <w:tcPr>
            <w:tcW w:w="3076" w:type="dxa"/>
          </w:tcPr>
          <w:p w14:paraId="28146488" w14:textId="77777777" w:rsidR="000E0A50" w:rsidRPr="004F0908" w:rsidRDefault="00E6259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0E0A50" w:rsidRPr="004F0908" w14:paraId="62ADEEB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243694B" w14:textId="77777777" w:rsidR="000E0A50" w:rsidRPr="004F0908" w:rsidRDefault="000E0A50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6F2B1412" w14:textId="2E0245A5" w:rsidR="000E0A50" w:rsidRPr="00E7454C" w:rsidRDefault="00E7454C" w:rsidP="00E745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7454C">
              <w:rPr>
                <w:rFonts w:asciiTheme="minorHAnsi" w:hAnsiTheme="minorHAnsi" w:cstheme="minorHAnsi"/>
                <w:sz w:val="21"/>
                <w:szCs w:val="21"/>
              </w:rPr>
              <w:t>14%</w:t>
            </w:r>
          </w:p>
        </w:tc>
      </w:tr>
      <w:tr w:rsidR="000E0A50" w:rsidRPr="004F0908" w14:paraId="2388F170" w14:textId="77777777">
        <w:trPr>
          <w:trHeight w:val="397"/>
        </w:trPr>
        <w:tc>
          <w:tcPr>
            <w:tcW w:w="3758" w:type="dxa"/>
          </w:tcPr>
          <w:p w14:paraId="45AC2D9C" w14:textId="77777777" w:rsidR="000E0A50" w:rsidRPr="004F0908" w:rsidRDefault="00E62593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95EA3EB" w14:textId="77777777" w:rsidR="000E0A50" w:rsidRPr="004F0908" w:rsidRDefault="00E62593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EC35DF1" w14:textId="77777777" w:rsidR="000E0A50" w:rsidRPr="004F0908" w:rsidRDefault="00E62593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14:paraId="67F7ABDB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0A50" w:rsidRPr="004F0908" w14:paraId="34DABCAE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57A31959" w14:textId="1A3D869B" w:rsidR="000E0A50" w:rsidRPr="004F0908" w:rsidRDefault="008D5B1E">
            <w:pPr>
              <w:pStyle w:val="TableParagraph"/>
              <w:spacing w:before="21" w:line="293" w:lineRule="exact"/>
              <w:rPr>
                <w:sz w:val="24"/>
              </w:rPr>
            </w:pPr>
            <w:bookmarkStart w:id="0" w:name="_Hlk139018000"/>
            <w:r w:rsidRPr="004F0908">
              <w:rPr>
                <w:sz w:val="24"/>
              </w:rPr>
              <w:t>Your school focus should be clear on what you want the pupils to know and be able to do. What do they need to learn and to consolidate through practice:</w:t>
            </w:r>
          </w:p>
        </w:tc>
        <w:tc>
          <w:tcPr>
            <w:tcW w:w="3458" w:type="dxa"/>
            <w:tcBorders>
              <w:bottom w:val="nil"/>
            </w:tcBorders>
          </w:tcPr>
          <w:p w14:paraId="271045FF" w14:textId="05ACC01F" w:rsidR="000E0A50" w:rsidRPr="004F0908" w:rsidRDefault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Make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sure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actions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63" w:type="dxa"/>
            <w:tcBorders>
              <w:bottom w:val="nil"/>
            </w:tcBorders>
          </w:tcPr>
          <w:p w14:paraId="365A193C" w14:textId="6D1C2464" w:rsidR="000E0A50" w:rsidRPr="004F0908" w:rsidRDefault="00E62593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pacing w:val="-2"/>
                <w:sz w:val="24"/>
              </w:rPr>
              <w:t>Funding</w:t>
            </w:r>
            <w:r w:rsidR="008D5B1E" w:rsidRPr="004F0908">
              <w:rPr>
                <w:color w:val="231F20"/>
                <w:spacing w:val="-2"/>
                <w:sz w:val="24"/>
              </w:rPr>
              <w:t xml:space="preserve"> allocated:</w:t>
            </w:r>
          </w:p>
        </w:tc>
        <w:tc>
          <w:tcPr>
            <w:tcW w:w="3423" w:type="dxa"/>
            <w:tcBorders>
              <w:bottom w:val="nil"/>
            </w:tcBorders>
          </w:tcPr>
          <w:p w14:paraId="45E03BE0" w14:textId="77777777" w:rsidR="008D5B1E" w:rsidRPr="004F0908" w:rsidRDefault="00E62593">
            <w:pPr>
              <w:pStyle w:val="TableParagraph"/>
              <w:spacing w:before="21" w:line="293" w:lineRule="exact"/>
              <w:rPr>
                <w:color w:val="231F20"/>
                <w:sz w:val="24"/>
              </w:rPr>
            </w:pPr>
            <w:r w:rsidRPr="004F0908">
              <w:rPr>
                <w:color w:val="231F20"/>
                <w:sz w:val="24"/>
              </w:rPr>
              <w:t>Evidence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impact: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</w:p>
          <w:p w14:paraId="5936A3F5" w14:textId="562D6241" w:rsidR="008D5B1E" w:rsidRPr="004F0908" w:rsidRDefault="008D5B1E" w:rsidP="008D5B1E">
            <w:pPr>
              <w:pStyle w:val="TableParagraph"/>
              <w:spacing w:before="21" w:line="293" w:lineRule="exact"/>
              <w:rPr>
                <w:color w:val="231F20"/>
                <w:spacing w:val="-5"/>
                <w:sz w:val="24"/>
              </w:rPr>
            </w:pPr>
            <w:r w:rsidRPr="004F0908">
              <w:rPr>
                <w:color w:val="231F20"/>
                <w:sz w:val="24"/>
              </w:rPr>
              <w:t>W</w:t>
            </w:r>
            <w:r w:rsidR="00E62593" w:rsidRPr="004F0908">
              <w:rPr>
                <w:color w:val="231F20"/>
                <w:sz w:val="24"/>
              </w:rPr>
              <w:t>hat</w:t>
            </w:r>
            <w:r w:rsidR="00E62593" w:rsidRPr="004F0908">
              <w:rPr>
                <w:color w:val="231F20"/>
                <w:spacing w:val="-3"/>
                <w:sz w:val="24"/>
              </w:rPr>
              <w:t xml:space="preserve"> </w:t>
            </w:r>
            <w:r w:rsidR="00E62593" w:rsidRPr="004F0908">
              <w:rPr>
                <w:color w:val="231F20"/>
                <w:spacing w:val="-5"/>
                <w:sz w:val="24"/>
              </w:rPr>
              <w:t>do</w:t>
            </w:r>
            <w:r w:rsidRPr="004F0908">
              <w:t xml:space="preserve"> </w:t>
            </w:r>
            <w:r w:rsidRPr="004F0908">
              <w:rPr>
                <w:color w:val="231F20"/>
                <w:spacing w:val="-5"/>
                <w:sz w:val="24"/>
              </w:rPr>
              <w:t>pupils now know and what can they now do? What has</w:t>
            </w:r>
          </w:p>
          <w:p w14:paraId="3986E538" w14:textId="203CC3B9" w:rsidR="000E0A50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pacing w:val="-5"/>
                <w:sz w:val="24"/>
              </w:rPr>
              <w:t>changed?</w:t>
            </w:r>
          </w:p>
        </w:tc>
        <w:tc>
          <w:tcPr>
            <w:tcW w:w="3076" w:type="dxa"/>
            <w:tcBorders>
              <w:bottom w:val="nil"/>
            </w:tcBorders>
          </w:tcPr>
          <w:p w14:paraId="071467B2" w14:textId="65A3ED57" w:rsidR="000E0A50" w:rsidRPr="004F0908" w:rsidRDefault="00E62593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Sustainability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suggested</w:t>
            </w:r>
            <w:r w:rsidR="008D5B1E" w:rsidRPr="004F0908">
              <w:rPr>
                <w:color w:val="231F20"/>
                <w:spacing w:val="-2"/>
                <w:sz w:val="24"/>
              </w:rPr>
              <w:t xml:space="preserve"> next steps:</w:t>
            </w:r>
          </w:p>
        </w:tc>
      </w:tr>
      <w:bookmarkEnd w:id="0"/>
      <w:tr w:rsidR="000E0A50" w:rsidRPr="004F0908" w14:paraId="77968AB6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6852EB6" w14:textId="16E38904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E5DCB3D" w14:textId="15FA70EB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F4ADC2B" w14:textId="28F2F998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5ED44F3" w14:textId="54076E10" w:rsidR="000E0A50" w:rsidRPr="004F0908" w:rsidRDefault="000E0A50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A7AE457" w14:textId="261F2D7C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E0A50" w:rsidRPr="004F0908" w14:paraId="740E4D89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65544F4B" w14:textId="320C14C7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E72CEBA" w14:textId="43CAA111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571B7A5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69F1B5F" w14:textId="3C163A26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0E9CA9B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A50" w:rsidRPr="004F0908" w14:paraId="550A9E3D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3C16792" w14:textId="1485E439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DAF2DF9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4836C72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0E413BB" w14:textId="3BC19195" w:rsidR="000E0A50" w:rsidRPr="004F0908" w:rsidRDefault="000E0A5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8D596E5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A50" w:rsidRPr="004F0908" w14:paraId="18AFF3CA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13657C34" w14:textId="6F910E95" w:rsidR="000E0A50" w:rsidRPr="004F0908" w:rsidRDefault="000E0A50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375A9BE7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1BAB8F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2916119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E46AEE3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A50" w:rsidRPr="004F0908" w14:paraId="71C826DD" w14:textId="77777777">
        <w:trPr>
          <w:trHeight w:val="2172"/>
        </w:trPr>
        <w:tc>
          <w:tcPr>
            <w:tcW w:w="3758" w:type="dxa"/>
          </w:tcPr>
          <w:p w14:paraId="30757CF2" w14:textId="77777777" w:rsidR="001B6D77" w:rsidRPr="004F0908" w:rsidRDefault="001B6D77" w:rsidP="001B6D77">
            <w:pPr>
              <w:pStyle w:val="TableParagraph"/>
              <w:numPr>
                <w:ilvl w:val="0"/>
                <w:numId w:val="11"/>
              </w:numPr>
              <w:spacing w:line="257" w:lineRule="exact"/>
              <w:rPr>
                <w:rFonts w:ascii="Comic Sans MS" w:hAnsi="Comic Sans MS"/>
                <w:color w:val="231F20"/>
                <w:sz w:val="18"/>
              </w:rPr>
            </w:pPr>
            <w:r w:rsidRPr="004F0908">
              <w:rPr>
                <w:rFonts w:ascii="Comic Sans MS" w:hAnsi="Comic Sans MS"/>
                <w:color w:val="231F20"/>
                <w:sz w:val="18"/>
              </w:rPr>
              <w:t xml:space="preserve">Introduce and offer a wide range of sporting experiences to all our families. </w:t>
            </w:r>
          </w:p>
          <w:p w14:paraId="26471A05" w14:textId="77777777" w:rsidR="001B6D77" w:rsidRPr="004F0908" w:rsidRDefault="001B6D77" w:rsidP="001B6D77">
            <w:pPr>
              <w:pStyle w:val="TableParagraph"/>
              <w:numPr>
                <w:ilvl w:val="0"/>
                <w:numId w:val="11"/>
              </w:numPr>
              <w:spacing w:line="257" w:lineRule="exact"/>
              <w:rPr>
                <w:rFonts w:ascii="Comic Sans MS" w:hAnsi="Comic Sans MS"/>
                <w:color w:val="231F20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Increase levels of activity and fitness.</w:t>
            </w:r>
          </w:p>
          <w:p w14:paraId="10BDFDF2" w14:textId="77777777" w:rsidR="001B6D77" w:rsidRPr="004F0908" w:rsidRDefault="001B6D77" w:rsidP="001B6D77">
            <w:pPr>
              <w:pStyle w:val="TableParagraph"/>
              <w:numPr>
                <w:ilvl w:val="0"/>
                <w:numId w:val="11"/>
              </w:numPr>
              <w:spacing w:line="257" w:lineRule="exact"/>
              <w:rPr>
                <w:rFonts w:ascii="Comic Sans MS" w:hAnsi="Comic Sans MS"/>
                <w:color w:val="231F20"/>
                <w:sz w:val="18"/>
              </w:rPr>
            </w:pPr>
            <w:r w:rsidRPr="004F0908">
              <w:rPr>
                <w:rFonts w:ascii="Comic Sans MS" w:hAnsi="Comic Sans MS"/>
                <w:color w:val="231F20"/>
                <w:sz w:val="18"/>
              </w:rPr>
              <w:t>Purchase of new equipment., Provides new opportunities and broaden experience and engagement.</w:t>
            </w:r>
          </w:p>
          <w:p w14:paraId="31285524" w14:textId="203DF13F" w:rsidR="000E0A50" w:rsidRPr="004F0908" w:rsidRDefault="001B6D77" w:rsidP="001B6D77">
            <w:pPr>
              <w:pStyle w:val="TableParagraph"/>
              <w:numPr>
                <w:ilvl w:val="0"/>
                <w:numId w:val="11"/>
              </w:numPr>
              <w:spacing w:line="257" w:lineRule="exact"/>
              <w:rPr>
                <w:rFonts w:ascii="Comic Sans MS" w:hAnsi="Comic Sans MS"/>
                <w:color w:val="231F20"/>
                <w:sz w:val="18"/>
              </w:rPr>
            </w:pPr>
            <w:r w:rsidRPr="004F0908">
              <w:rPr>
                <w:rFonts w:ascii="Comic Sans MS" w:hAnsi="Comic Sans MS"/>
                <w:color w:val="231F20"/>
                <w:sz w:val="18"/>
              </w:rPr>
              <w:t xml:space="preserve">Through global awareness pupils experience the range of sports that is accessible. </w:t>
            </w:r>
          </w:p>
        </w:tc>
        <w:tc>
          <w:tcPr>
            <w:tcW w:w="3458" w:type="dxa"/>
          </w:tcPr>
          <w:p w14:paraId="57900E54" w14:textId="77777777" w:rsidR="000E0A50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6"/>
              </w:rPr>
              <w:t>Will do pupil voice to see what direction and experiences they would like and try to implement.</w:t>
            </w:r>
          </w:p>
          <w:p w14:paraId="4839068E" w14:textId="77777777" w:rsidR="001B6D77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>Form links with other SEND schools to provide inter sport competition and experience their provision/resources.</w:t>
            </w:r>
          </w:p>
          <w:p w14:paraId="7038A1A3" w14:textId="77777777" w:rsidR="001B6D77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Form links with external agencies/organisations. For </w:t>
            </w:r>
            <w:proofErr w:type="gramStart"/>
            <w:r w:rsidRPr="004F0908">
              <w:rPr>
                <w:rFonts w:ascii="Comic Sans MS" w:hAnsi="Comic Sans MS"/>
                <w:sz w:val="18"/>
                <w:szCs w:val="18"/>
              </w:rPr>
              <w:t>example</w:t>
            </w:r>
            <w:proofErr w:type="gramEnd"/>
            <w:r w:rsidRPr="004F0908">
              <w:rPr>
                <w:rFonts w:ascii="Comic Sans MS" w:hAnsi="Comic Sans MS"/>
                <w:sz w:val="18"/>
                <w:szCs w:val="18"/>
              </w:rPr>
              <w:t xml:space="preserve"> local swimming and tennis clubs.</w:t>
            </w:r>
          </w:p>
          <w:p w14:paraId="54527C91" w14:textId="77777777" w:rsidR="001B6D77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Promote external opportunities and clubs on our </w:t>
            </w:r>
            <w:proofErr w:type="gramStart"/>
            <w:r w:rsidRPr="004F0908">
              <w:rPr>
                <w:rFonts w:ascii="Comic Sans MS" w:hAnsi="Comic Sans MS"/>
                <w:sz w:val="18"/>
                <w:szCs w:val="18"/>
              </w:rPr>
              <w:t>schools</w:t>
            </w:r>
            <w:proofErr w:type="gramEnd"/>
            <w:r w:rsidRPr="004F0908">
              <w:rPr>
                <w:rFonts w:ascii="Comic Sans MS" w:hAnsi="Comic Sans MS"/>
                <w:sz w:val="18"/>
                <w:szCs w:val="18"/>
              </w:rPr>
              <w:t xml:space="preserve"> website.</w:t>
            </w:r>
          </w:p>
          <w:p w14:paraId="30757EC9" w14:textId="35517A1F" w:rsidR="001B6D77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Invite external visitors into school to showcase their sport – ice hockey, </w:t>
            </w:r>
            <w:r w:rsidRPr="004F0908">
              <w:rPr>
                <w:rFonts w:ascii="Comic Sans MS" w:hAnsi="Comic Sans MS"/>
                <w:sz w:val="18"/>
                <w:szCs w:val="18"/>
              </w:rPr>
              <w:lastRenderedPageBreak/>
              <w:t xml:space="preserve">football etc. </w:t>
            </w:r>
          </w:p>
          <w:p w14:paraId="5AEF3BCB" w14:textId="77777777" w:rsidR="001B6D77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Increase awareness of Global events during assemblies and Children’s university. For </w:t>
            </w:r>
            <w:proofErr w:type="gramStart"/>
            <w:r w:rsidRPr="004F0908">
              <w:rPr>
                <w:rFonts w:ascii="Comic Sans MS" w:hAnsi="Comic Sans MS"/>
                <w:sz w:val="18"/>
                <w:szCs w:val="18"/>
              </w:rPr>
              <w:t>example</w:t>
            </w:r>
            <w:proofErr w:type="gramEnd"/>
            <w:r w:rsidRPr="004F0908">
              <w:rPr>
                <w:rFonts w:ascii="Comic Sans MS" w:hAnsi="Comic Sans MS"/>
                <w:sz w:val="18"/>
                <w:szCs w:val="18"/>
              </w:rPr>
              <w:t xml:space="preserve"> National Drowning week and Paralympics. </w:t>
            </w:r>
          </w:p>
          <w:p w14:paraId="735707DD" w14:textId="20450247" w:rsidR="001B6D77" w:rsidRPr="004F0908" w:rsidRDefault="001B6D77" w:rsidP="001B6D77">
            <w:pPr>
              <w:pStyle w:val="TableParagraph"/>
              <w:numPr>
                <w:ilvl w:val="0"/>
                <w:numId w:val="10"/>
              </w:numPr>
              <w:ind w:left="308" w:hanging="142"/>
              <w:rPr>
                <w:rFonts w:ascii="Times New Roman"/>
                <w:sz w:val="24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Lunchtime club to be set up to increase opportunities. </w:t>
            </w:r>
          </w:p>
        </w:tc>
        <w:tc>
          <w:tcPr>
            <w:tcW w:w="1663" w:type="dxa"/>
          </w:tcPr>
          <w:p w14:paraId="6CD5958E" w14:textId="417E1D5E" w:rsidR="000E0A50" w:rsidRPr="004F0908" w:rsidRDefault="007B3063">
            <w:pPr>
              <w:pStyle w:val="TableParagraph"/>
              <w:spacing w:before="151"/>
              <w:ind w:left="29"/>
              <w:rPr>
                <w:sz w:val="24"/>
              </w:rPr>
            </w:pPr>
            <w:r>
              <w:rPr>
                <w:sz w:val="24"/>
              </w:rPr>
              <w:lastRenderedPageBreak/>
              <w:t>£2420</w:t>
            </w:r>
          </w:p>
        </w:tc>
        <w:tc>
          <w:tcPr>
            <w:tcW w:w="3423" w:type="dxa"/>
          </w:tcPr>
          <w:p w14:paraId="1B0A1608" w14:textId="77777777" w:rsidR="000E0A50" w:rsidRDefault="007B306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Additional staffing, transport, experienced staff for Tennis, additional swimming lessons above and beyond core swimming.</w:t>
            </w:r>
          </w:p>
          <w:p w14:paraId="58D7548E" w14:textId="08526562" w:rsidR="002A3354" w:rsidRPr="004F0908" w:rsidRDefault="002A335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An increasing level of activities have been experienced across the school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boccia, </w:t>
            </w:r>
            <w:proofErr w:type="spellStart"/>
            <w:r>
              <w:rPr>
                <w:rFonts w:ascii="Times New Roman"/>
                <w:sz w:val="24"/>
              </w:rPr>
              <w:t>panathlon</w:t>
            </w:r>
            <w:proofErr w:type="spellEnd"/>
            <w:r>
              <w:rPr>
                <w:rFonts w:ascii="Times New Roman"/>
                <w:sz w:val="24"/>
              </w:rPr>
              <w:t xml:space="preserve">, kin ball, table cricket. Cultural capital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new and different activities. Engagement, motivation, generalising learning.</w:t>
            </w:r>
          </w:p>
        </w:tc>
        <w:tc>
          <w:tcPr>
            <w:tcW w:w="3076" w:type="dxa"/>
          </w:tcPr>
          <w:p w14:paraId="57D3C20C" w14:textId="615DDA1C" w:rsidR="000E0A50" w:rsidRPr="004F0908" w:rsidRDefault="002A335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Sustain engagement with Grantham Cricket and School Games. Aim for an increased number of children to take part in a variety of events.</w:t>
            </w:r>
          </w:p>
        </w:tc>
      </w:tr>
    </w:tbl>
    <w:p w14:paraId="2687EAB1" w14:textId="77777777" w:rsidR="000E0A50" w:rsidRPr="004F0908" w:rsidRDefault="000E0A50">
      <w:pPr>
        <w:rPr>
          <w:rFonts w:ascii="Times New Roman"/>
          <w:sz w:val="24"/>
        </w:rPr>
        <w:sectPr w:rsidR="000E0A50" w:rsidRPr="004F0908">
          <w:type w:val="continuous"/>
          <w:pgSz w:w="16840" w:h="11910" w:orient="landscape"/>
          <w:pgMar w:top="700" w:right="599" w:bottom="1566" w:left="0" w:header="0" w:footer="44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0E0A50" w:rsidRPr="004F0908" w14:paraId="2DBC6711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47434C43" w14:textId="77777777" w:rsidR="000E0A50" w:rsidRPr="004F0908" w:rsidRDefault="00E6259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4F0908">
              <w:rPr>
                <w:b/>
                <w:color w:val="00B9F2"/>
                <w:sz w:val="24"/>
              </w:rPr>
              <w:t>Key</w:t>
            </w:r>
            <w:r w:rsidRPr="004F0908">
              <w:rPr>
                <w:b/>
                <w:color w:val="00B9F2"/>
                <w:spacing w:val="-10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indicator</w:t>
            </w:r>
            <w:r w:rsidRPr="004F0908">
              <w:rPr>
                <w:b/>
                <w:color w:val="00B9F2"/>
                <w:spacing w:val="-9"/>
                <w:sz w:val="24"/>
              </w:rPr>
              <w:t xml:space="preserve"> </w:t>
            </w:r>
            <w:r w:rsidRPr="004F0908">
              <w:rPr>
                <w:b/>
                <w:color w:val="00B9F2"/>
                <w:sz w:val="24"/>
              </w:rPr>
              <w:t>5:</w:t>
            </w:r>
            <w:r w:rsidRPr="004F0908">
              <w:rPr>
                <w:b/>
                <w:color w:val="00B9F2"/>
                <w:spacing w:val="-10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Increased</w:t>
            </w:r>
            <w:r w:rsidRPr="004F0908">
              <w:rPr>
                <w:color w:val="00B9F2"/>
                <w:spacing w:val="-9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participation</w:t>
            </w:r>
            <w:r w:rsidRPr="004F0908">
              <w:rPr>
                <w:color w:val="00B9F2"/>
                <w:spacing w:val="-10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in</w:t>
            </w:r>
            <w:r w:rsidRPr="004F0908">
              <w:rPr>
                <w:color w:val="00B9F2"/>
                <w:spacing w:val="-10"/>
                <w:sz w:val="24"/>
              </w:rPr>
              <w:t xml:space="preserve"> </w:t>
            </w:r>
            <w:r w:rsidRPr="004F0908">
              <w:rPr>
                <w:color w:val="00B9F2"/>
                <w:sz w:val="24"/>
              </w:rPr>
              <w:t>competitive</w:t>
            </w:r>
            <w:r w:rsidRPr="004F0908">
              <w:rPr>
                <w:color w:val="00B9F2"/>
                <w:spacing w:val="-10"/>
                <w:sz w:val="24"/>
              </w:rPr>
              <w:t xml:space="preserve"> </w:t>
            </w:r>
            <w:r w:rsidRPr="004F0908">
              <w:rPr>
                <w:color w:val="00B9F2"/>
                <w:spacing w:val="-2"/>
                <w:sz w:val="24"/>
              </w:rPr>
              <w:t>sport</w:t>
            </w:r>
          </w:p>
        </w:tc>
        <w:tc>
          <w:tcPr>
            <w:tcW w:w="3076" w:type="dxa"/>
          </w:tcPr>
          <w:p w14:paraId="7BD17683" w14:textId="77777777" w:rsidR="000E0A50" w:rsidRPr="004F0908" w:rsidRDefault="00E6259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Percentage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10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total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allocation:</w:t>
            </w:r>
          </w:p>
        </w:tc>
      </w:tr>
      <w:tr w:rsidR="000E0A50" w:rsidRPr="004F0908" w14:paraId="04EA598C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2FCACB2C" w14:textId="77777777" w:rsidR="000E0A50" w:rsidRPr="004F0908" w:rsidRDefault="000E0A50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1E12237" w14:textId="42C98493" w:rsidR="000E0A50" w:rsidRPr="00E7454C" w:rsidRDefault="00E7454C" w:rsidP="00E7454C">
            <w:pPr>
              <w:pStyle w:val="TableParagraph"/>
              <w:spacing w:before="45"/>
              <w:ind w:left="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5.9%</w:t>
            </w:r>
          </w:p>
        </w:tc>
      </w:tr>
      <w:tr w:rsidR="000E0A50" w:rsidRPr="004F0908" w14:paraId="234CDEBC" w14:textId="77777777">
        <w:trPr>
          <w:trHeight w:val="402"/>
        </w:trPr>
        <w:tc>
          <w:tcPr>
            <w:tcW w:w="3758" w:type="dxa"/>
          </w:tcPr>
          <w:p w14:paraId="2D7A00DD" w14:textId="77777777" w:rsidR="000E0A50" w:rsidRPr="004F0908" w:rsidRDefault="00E62593">
            <w:pPr>
              <w:pStyle w:val="TableParagraph"/>
              <w:spacing w:before="21"/>
              <w:ind w:left="1560" w:right="1540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C7FF02F" w14:textId="77777777" w:rsidR="000E0A50" w:rsidRPr="004F0908" w:rsidRDefault="00E62593">
            <w:pPr>
              <w:pStyle w:val="TableParagraph"/>
              <w:spacing w:before="21"/>
              <w:ind w:left="1747" w:right="1727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32E0302" w14:textId="77777777" w:rsidR="000E0A50" w:rsidRPr="004F0908" w:rsidRDefault="00E62593">
            <w:pPr>
              <w:pStyle w:val="TableParagraph"/>
              <w:spacing w:before="21"/>
              <w:ind w:left="1352" w:right="1331"/>
              <w:jc w:val="center"/>
              <w:rPr>
                <w:b/>
                <w:sz w:val="24"/>
              </w:rPr>
            </w:pPr>
            <w:r w:rsidRPr="004F0908">
              <w:rPr>
                <w:b/>
                <w:color w:val="231F20"/>
                <w:spacing w:val="-2"/>
                <w:sz w:val="24"/>
              </w:rPr>
              <w:t>Impact</w:t>
            </w:r>
          </w:p>
        </w:tc>
        <w:tc>
          <w:tcPr>
            <w:tcW w:w="3076" w:type="dxa"/>
          </w:tcPr>
          <w:p w14:paraId="67362596" w14:textId="77777777" w:rsidR="000E0A50" w:rsidRPr="004F0908" w:rsidRDefault="000E0A5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5B1E" w:rsidRPr="004F0908" w14:paraId="3C5091A6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70993B5" w14:textId="61847AA3" w:rsidR="008D5B1E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sz w:val="24"/>
              </w:rPr>
              <w:t>Your school focus should be clear on what you want the pupils to know and be able to do. What do they need to learn and to consolidate through practice:</w:t>
            </w:r>
          </w:p>
        </w:tc>
        <w:tc>
          <w:tcPr>
            <w:tcW w:w="3458" w:type="dxa"/>
            <w:tcBorders>
              <w:bottom w:val="nil"/>
            </w:tcBorders>
          </w:tcPr>
          <w:p w14:paraId="2574768D" w14:textId="3261A9C4" w:rsidR="008D5B1E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Make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sure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your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actions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to</w:t>
            </w:r>
            <w:r w:rsidRPr="004F0908">
              <w:rPr>
                <w:color w:val="231F20"/>
                <w:spacing w:val="-12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achieve are linked to your intentions:</w:t>
            </w:r>
          </w:p>
        </w:tc>
        <w:tc>
          <w:tcPr>
            <w:tcW w:w="1663" w:type="dxa"/>
            <w:tcBorders>
              <w:bottom w:val="nil"/>
            </w:tcBorders>
          </w:tcPr>
          <w:p w14:paraId="7FF4B2FF" w14:textId="67BA82EA" w:rsidR="008D5B1E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pacing w:val="-2"/>
                <w:sz w:val="24"/>
              </w:rPr>
              <w:t>Funding allocated:</w:t>
            </w:r>
          </w:p>
        </w:tc>
        <w:tc>
          <w:tcPr>
            <w:tcW w:w="3423" w:type="dxa"/>
            <w:tcBorders>
              <w:bottom w:val="nil"/>
            </w:tcBorders>
          </w:tcPr>
          <w:p w14:paraId="793D4C7B" w14:textId="77777777" w:rsidR="008D5B1E" w:rsidRPr="004F0908" w:rsidRDefault="008D5B1E" w:rsidP="008D5B1E">
            <w:pPr>
              <w:pStyle w:val="TableParagraph"/>
              <w:spacing w:before="21" w:line="293" w:lineRule="exact"/>
              <w:rPr>
                <w:color w:val="231F20"/>
                <w:sz w:val="24"/>
              </w:rPr>
            </w:pPr>
            <w:r w:rsidRPr="004F0908">
              <w:rPr>
                <w:color w:val="231F20"/>
                <w:sz w:val="24"/>
              </w:rPr>
              <w:t>Evidence</w:t>
            </w:r>
            <w:r w:rsidRPr="004F0908">
              <w:rPr>
                <w:color w:val="231F20"/>
                <w:spacing w:val="-4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impact: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</w:p>
          <w:p w14:paraId="3FAC0617" w14:textId="77777777" w:rsidR="008D5B1E" w:rsidRPr="004F0908" w:rsidRDefault="008D5B1E" w:rsidP="008D5B1E">
            <w:pPr>
              <w:pStyle w:val="TableParagraph"/>
              <w:spacing w:before="21" w:line="293" w:lineRule="exact"/>
              <w:rPr>
                <w:color w:val="231F20"/>
                <w:spacing w:val="-5"/>
                <w:sz w:val="24"/>
              </w:rPr>
            </w:pPr>
            <w:r w:rsidRPr="004F0908">
              <w:rPr>
                <w:color w:val="231F20"/>
                <w:sz w:val="24"/>
              </w:rPr>
              <w:t>What</w:t>
            </w:r>
            <w:r w:rsidRPr="004F0908">
              <w:rPr>
                <w:color w:val="231F20"/>
                <w:spacing w:val="-3"/>
                <w:sz w:val="24"/>
              </w:rPr>
              <w:t xml:space="preserve"> </w:t>
            </w:r>
            <w:r w:rsidRPr="004F0908">
              <w:rPr>
                <w:color w:val="231F20"/>
                <w:spacing w:val="-5"/>
                <w:sz w:val="24"/>
              </w:rPr>
              <w:t>do</w:t>
            </w:r>
            <w:r w:rsidRPr="004F0908">
              <w:t xml:space="preserve"> </w:t>
            </w:r>
            <w:r w:rsidRPr="004F0908">
              <w:rPr>
                <w:color w:val="231F20"/>
                <w:spacing w:val="-5"/>
                <w:sz w:val="24"/>
              </w:rPr>
              <w:t>pupils now know and what can they now do? What has</w:t>
            </w:r>
          </w:p>
          <w:p w14:paraId="6983CE2E" w14:textId="4572807D" w:rsidR="008D5B1E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pacing w:val="-5"/>
                <w:sz w:val="24"/>
              </w:rPr>
              <w:t>changed?</w:t>
            </w:r>
          </w:p>
        </w:tc>
        <w:tc>
          <w:tcPr>
            <w:tcW w:w="3076" w:type="dxa"/>
            <w:tcBorders>
              <w:bottom w:val="nil"/>
            </w:tcBorders>
          </w:tcPr>
          <w:p w14:paraId="0089AA22" w14:textId="54B816F9" w:rsidR="008D5B1E" w:rsidRPr="004F0908" w:rsidRDefault="008D5B1E" w:rsidP="008D5B1E">
            <w:pPr>
              <w:pStyle w:val="TableParagraph"/>
              <w:spacing w:before="21" w:line="293" w:lineRule="exact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Sustainability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and</w:t>
            </w:r>
            <w:r w:rsidRPr="004F0908">
              <w:rPr>
                <w:color w:val="231F20"/>
                <w:spacing w:val="-5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suggested next steps:</w:t>
            </w:r>
          </w:p>
        </w:tc>
      </w:tr>
      <w:tr w:rsidR="008D5B1E" w:rsidRPr="004F0908" w14:paraId="20A0717D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9F06917" w14:textId="3A411C44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6FC9038" w14:textId="1C91A7B5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235675E" w14:textId="06EE5CAE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CB75BE" w14:textId="248C617C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9709F69" w14:textId="2CADD9E1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8D5B1E" w:rsidRPr="004F0908" w14:paraId="67EF279F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462E82EE" w14:textId="6EE625FB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161B8FC" w14:textId="1ADB92EA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D024AD4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BFD7217" w14:textId="3884963B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50EE836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5B1E" w:rsidRPr="004F0908" w14:paraId="595D0FE9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5CCFEDF4" w14:textId="0E4C00C1" w:rsidR="008D5B1E" w:rsidRPr="004F0908" w:rsidRDefault="008D5B1E" w:rsidP="008D5B1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FE898C3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93932A1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2581065" w14:textId="51843A83" w:rsidR="008D5B1E" w:rsidRPr="004F0908" w:rsidRDefault="008D5B1E" w:rsidP="008D5B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779DE97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5B1E" w:rsidRPr="004F0908" w14:paraId="32CDB708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2383B4E" w14:textId="14C59540" w:rsidR="008D5B1E" w:rsidRPr="004F0908" w:rsidRDefault="008D5B1E" w:rsidP="008D5B1E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2247FB20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E79C1A8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60072B5D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0E1766C1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5B1E" w:rsidRPr="004F0908" w14:paraId="569D3F74" w14:textId="77777777">
        <w:trPr>
          <w:trHeight w:val="2134"/>
        </w:trPr>
        <w:tc>
          <w:tcPr>
            <w:tcW w:w="3758" w:type="dxa"/>
          </w:tcPr>
          <w:p w14:paraId="0D48759D" w14:textId="5CFEA01D" w:rsidR="00E84445" w:rsidRPr="004F0908" w:rsidRDefault="00E84445" w:rsidP="00E84445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School Games Award –</w:t>
            </w:r>
            <w:r w:rsidR="002A3354">
              <w:rPr>
                <w:rFonts w:ascii="Comic Sans MS" w:hAnsi="Comic Sans MS"/>
                <w:sz w:val="18"/>
              </w:rPr>
              <w:t>successfully reapply for this and ensure that the provision above and beyond the curriculum is enhanced by GHA’s engagement.</w:t>
            </w:r>
          </w:p>
          <w:p w14:paraId="2FD4AD0D" w14:textId="5E313AB2" w:rsidR="00E84445" w:rsidRPr="004F0908" w:rsidRDefault="00E84445" w:rsidP="00E84445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Planning demonstrates challenges and opportunities for competitive games</w:t>
            </w:r>
            <w:r w:rsidR="002A3354">
              <w:rPr>
                <w:rFonts w:ascii="Comic Sans MS" w:hAnsi="Comic Sans MS"/>
                <w:sz w:val="18"/>
              </w:rPr>
              <w:t xml:space="preserve"> at an appropriate level.</w:t>
            </w:r>
          </w:p>
          <w:p w14:paraId="0CFF9B3A" w14:textId="77777777" w:rsidR="00E84445" w:rsidRPr="004F0908" w:rsidRDefault="00E84445" w:rsidP="00E84445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PE for all – opportunities provided/inclusive</w:t>
            </w:r>
          </w:p>
          <w:p w14:paraId="44F2A8D5" w14:textId="77777777" w:rsidR="00E84445" w:rsidRPr="004F0908" w:rsidRDefault="00E84445" w:rsidP="00E84445">
            <w:pPr>
              <w:pStyle w:val="Table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</w:rPr>
            </w:pPr>
            <w:r w:rsidRPr="004F0908">
              <w:rPr>
                <w:rFonts w:ascii="Comic Sans MS" w:hAnsi="Comic Sans MS"/>
                <w:sz w:val="18"/>
              </w:rPr>
              <w:t>Teams take part in level 2 competitions and festivals</w:t>
            </w:r>
          </w:p>
          <w:p w14:paraId="2C43C607" w14:textId="77777777" w:rsidR="00E84445" w:rsidRPr="004F0908" w:rsidRDefault="00E84445" w:rsidP="00E84445">
            <w:pPr>
              <w:pStyle w:val="TableParagraph"/>
              <w:ind w:left="0"/>
              <w:rPr>
                <w:rFonts w:ascii="Comic Sans MS" w:hAnsi="Comic Sans MS"/>
                <w:sz w:val="18"/>
              </w:rPr>
            </w:pPr>
          </w:p>
          <w:p w14:paraId="18F37B3C" w14:textId="77777777" w:rsidR="008D5B1E" w:rsidRPr="004F0908" w:rsidRDefault="008D5B1E" w:rsidP="008D5B1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13589FCA" w14:textId="77777777" w:rsidR="00E84445" w:rsidRPr="004F0908" w:rsidRDefault="00E84445" w:rsidP="00E84445">
            <w:pPr>
              <w:pStyle w:val="TableParagraph"/>
              <w:numPr>
                <w:ilvl w:val="0"/>
                <w:numId w:val="14"/>
              </w:numPr>
              <w:ind w:left="308" w:hanging="142"/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lastRenderedPageBreak/>
              <w:t>Increasing engagement, Developing opportunities. Broadening range of opportunities, Increased and sustained participation to ensure school games criteria is met.</w:t>
            </w:r>
          </w:p>
          <w:p w14:paraId="49F6C54D" w14:textId="2AB7EE75" w:rsidR="00E84445" w:rsidRPr="004F0908" w:rsidRDefault="00E84445" w:rsidP="00E84445">
            <w:pPr>
              <w:pStyle w:val="TableParagraph"/>
              <w:numPr>
                <w:ilvl w:val="0"/>
                <w:numId w:val="14"/>
              </w:numPr>
              <w:ind w:left="308" w:hanging="142"/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>Establishing links between with local SEND schools that will create greater opportunities for competitions e.g.  games afternoons, opportunities to visit another facility.</w:t>
            </w:r>
          </w:p>
          <w:p w14:paraId="1AFBE84D" w14:textId="77777777" w:rsidR="00E84445" w:rsidRPr="004F0908" w:rsidRDefault="00E84445" w:rsidP="00E84445">
            <w:pPr>
              <w:pStyle w:val="TableParagraph"/>
              <w:numPr>
                <w:ilvl w:val="0"/>
                <w:numId w:val="14"/>
              </w:numPr>
              <w:ind w:left="308" w:hanging="142"/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Opportunity for all pupils to engage in some form of competitiveness, to </w:t>
            </w:r>
            <w:r w:rsidRPr="004F0908">
              <w:rPr>
                <w:rFonts w:ascii="Comic Sans MS" w:hAnsi="Comic Sans MS"/>
                <w:sz w:val="18"/>
                <w:szCs w:val="18"/>
              </w:rPr>
              <w:lastRenderedPageBreak/>
              <w:t>expose them to the nature of the participation in sport.</w:t>
            </w:r>
          </w:p>
          <w:p w14:paraId="4D0B96D5" w14:textId="77777777" w:rsidR="00E84445" w:rsidRPr="004F0908" w:rsidRDefault="00E84445" w:rsidP="00E84445">
            <w:pPr>
              <w:pStyle w:val="TableParagraph"/>
              <w:numPr>
                <w:ilvl w:val="0"/>
                <w:numId w:val="14"/>
              </w:numPr>
              <w:ind w:left="308" w:hanging="142"/>
              <w:rPr>
                <w:rFonts w:ascii="Comic Sans MS" w:hAnsi="Comic Sans MS"/>
                <w:sz w:val="18"/>
                <w:szCs w:val="18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>Entering more competitions to increase participation in competitive sport.</w:t>
            </w:r>
          </w:p>
          <w:p w14:paraId="4FCB71A8" w14:textId="6DB105B2" w:rsidR="008D5B1E" w:rsidRPr="004F0908" w:rsidRDefault="00454412" w:rsidP="00454412">
            <w:pPr>
              <w:pStyle w:val="TableParagraph"/>
              <w:numPr>
                <w:ilvl w:val="0"/>
                <w:numId w:val="14"/>
              </w:numPr>
              <w:ind w:left="308" w:hanging="142"/>
              <w:rPr>
                <w:rFonts w:ascii="Times New Roman"/>
              </w:rPr>
            </w:pPr>
            <w:r w:rsidRPr="004F0908">
              <w:rPr>
                <w:rFonts w:ascii="Comic Sans MS" w:hAnsi="Comic Sans MS"/>
                <w:sz w:val="18"/>
                <w:szCs w:val="18"/>
              </w:rPr>
              <w:t xml:space="preserve">Special </w:t>
            </w:r>
            <w:r w:rsidR="00E62141" w:rsidRPr="004F0908">
              <w:rPr>
                <w:rFonts w:ascii="Comic Sans MS" w:hAnsi="Comic Sans MS"/>
                <w:sz w:val="18"/>
                <w:szCs w:val="18"/>
              </w:rPr>
              <w:t>Paralympic</w:t>
            </w:r>
            <w:r w:rsidRPr="004F0908">
              <w:rPr>
                <w:rFonts w:ascii="Comic Sans MS" w:hAnsi="Comic Sans MS"/>
                <w:sz w:val="18"/>
                <w:szCs w:val="18"/>
              </w:rPr>
              <w:t>/Olympic challenge set up within school, to expose children to competition.</w:t>
            </w:r>
          </w:p>
        </w:tc>
        <w:tc>
          <w:tcPr>
            <w:tcW w:w="1663" w:type="dxa"/>
          </w:tcPr>
          <w:p w14:paraId="4AD41119" w14:textId="2F995149" w:rsidR="008D5B1E" w:rsidRPr="004F0908" w:rsidRDefault="008D5B1E" w:rsidP="008D5B1E">
            <w:pPr>
              <w:pStyle w:val="TableParagraph"/>
              <w:spacing w:before="158"/>
              <w:ind w:left="67"/>
              <w:rPr>
                <w:sz w:val="24"/>
              </w:rPr>
            </w:pPr>
            <w:r w:rsidRPr="004F0908">
              <w:rPr>
                <w:sz w:val="24"/>
              </w:rPr>
              <w:lastRenderedPageBreak/>
              <w:t>£</w:t>
            </w:r>
            <w:r w:rsidR="007B3063">
              <w:rPr>
                <w:sz w:val="24"/>
              </w:rPr>
              <w:t>1000</w:t>
            </w:r>
          </w:p>
        </w:tc>
        <w:tc>
          <w:tcPr>
            <w:tcW w:w="3423" w:type="dxa"/>
          </w:tcPr>
          <w:p w14:paraId="24EAFE4C" w14:textId="21A5944F" w:rsidR="008D5B1E" w:rsidRPr="002A3354" w:rsidRDefault="007B3063" w:rsidP="008D5B1E">
            <w:pPr>
              <w:pStyle w:val="TableParagraph"/>
              <w:ind w:left="0"/>
              <w:rPr>
                <w:rFonts w:ascii="Sassoon Primary" w:hAnsi="Sassoon Primary"/>
              </w:rPr>
            </w:pPr>
            <w:r w:rsidRPr="002A3354">
              <w:rPr>
                <w:rFonts w:ascii="Sassoon Primary" w:hAnsi="Sassoon Primary"/>
              </w:rPr>
              <w:t>School Games – Bronze achieved,</w:t>
            </w:r>
            <w:r w:rsidR="002A3354" w:rsidRPr="002A3354">
              <w:rPr>
                <w:rFonts w:ascii="Sassoon Primary" w:hAnsi="Sassoon Primary"/>
              </w:rPr>
              <w:t xml:space="preserve"> </w:t>
            </w:r>
          </w:p>
          <w:p w14:paraId="44A0C878" w14:textId="07543D9C" w:rsidR="007B3063" w:rsidRPr="004F0908" w:rsidRDefault="007B3063" w:rsidP="008D5B1E">
            <w:pPr>
              <w:pStyle w:val="TableParagraph"/>
              <w:ind w:left="0"/>
              <w:rPr>
                <w:rFonts w:ascii="Times New Roman"/>
              </w:rPr>
            </w:pPr>
            <w:r w:rsidRPr="002A3354">
              <w:rPr>
                <w:rFonts w:ascii="Sassoon Primary" w:hAnsi="Sassoon Primary"/>
              </w:rPr>
              <w:t xml:space="preserve">Children took park in boccia and </w:t>
            </w:r>
            <w:proofErr w:type="spellStart"/>
            <w:r w:rsidRPr="002A3354">
              <w:rPr>
                <w:rFonts w:ascii="Sassoon Primary" w:hAnsi="Sassoon Primary"/>
              </w:rPr>
              <w:t>panathlon</w:t>
            </w:r>
            <w:proofErr w:type="spellEnd"/>
            <w:r w:rsidRPr="002A3354">
              <w:rPr>
                <w:rFonts w:ascii="Sassoon Primary" w:hAnsi="Sassoon Primary"/>
              </w:rPr>
              <w:t xml:space="preserve"> events – competitions against other schools, generalising learning in contexts other tha</w:t>
            </w:r>
            <w:r w:rsidR="002A3354">
              <w:rPr>
                <w:rFonts w:ascii="Sassoon Primary" w:hAnsi="Sassoon Primary"/>
              </w:rPr>
              <w:t>n</w:t>
            </w:r>
            <w:r w:rsidRPr="002A3354">
              <w:rPr>
                <w:rFonts w:ascii="Sassoon Primary" w:hAnsi="Sassoon Primary"/>
              </w:rPr>
              <w:t xml:space="preserve"> GHA</w:t>
            </w:r>
            <w:r w:rsidR="002A3354">
              <w:rPr>
                <w:rFonts w:ascii="Sassoon Primary" w:hAnsi="Sassoon Primary"/>
              </w:rPr>
              <w:t>, activities being led by unfamiliar adults.</w:t>
            </w:r>
          </w:p>
        </w:tc>
        <w:tc>
          <w:tcPr>
            <w:tcW w:w="3076" w:type="dxa"/>
          </w:tcPr>
          <w:p w14:paraId="67377C02" w14:textId="41DCC789" w:rsidR="008D5B1E" w:rsidRPr="004F0908" w:rsidRDefault="002A3354" w:rsidP="008D5B1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Continue with school games activities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sustain links with School Games Organiser to ensure continued access to a range of activities.</w:t>
            </w:r>
          </w:p>
        </w:tc>
      </w:tr>
    </w:tbl>
    <w:p w14:paraId="6998201A" w14:textId="77777777" w:rsidR="000E0A50" w:rsidRPr="004F0908" w:rsidRDefault="000E0A50">
      <w:pPr>
        <w:pStyle w:val="BodyText"/>
        <w:rPr>
          <w:sz w:val="20"/>
        </w:rPr>
      </w:pPr>
    </w:p>
    <w:p w14:paraId="0C1472EB" w14:textId="77777777" w:rsidR="000E0A50" w:rsidRPr="004F0908" w:rsidRDefault="000E0A50">
      <w:pPr>
        <w:pStyle w:val="BodyText"/>
        <w:spacing w:before="9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0E0A50" w:rsidRPr="004F0908" w14:paraId="3CB3A18B" w14:textId="77777777">
        <w:trPr>
          <w:trHeight w:val="463"/>
        </w:trPr>
        <w:tc>
          <w:tcPr>
            <w:tcW w:w="7660" w:type="dxa"/>
            <w:gridSpan w:val="2"/>
          </w:tcPr>
          <w:p w14:paraId="07896350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Signed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z w:val="24"/>
              </w:rPr>
              <w:t>off</w:t>
            </w:r>
            <w:r w:rsidRPr="004F0908">
              <w:rPr>
                <w:color w:val="231F20"/>
                <w:spacing w:val="-9"/>
                <w:sz w:val="24"/>
              </w:rPr>
              <w:t xml:space="preserve"> </w:t>
            </w:r>
            <w:r w:rsidRPr="004F0908">
              <w:rPr>
                <w:color w:val="231F20"/>
                <w:spacing w:val="-5"/>
                <w:sz w:val="24"/>
              </w:rPr>
              <w:t>by</w:t>
            </w:r>
          </w:p>
        </w:tc>
      </w:tr>
      <w:tr w:rsidR="000E0A50" w:rsidRPr="004F0908" w14:paraId="67784112" w14:textId="77777777">
        <w:trPr>
          <w:trHeight w:val="452"/>
        </w:trPr>
        <w:tc>
          <w:tcPr>
            <w:tcW w:w="1708" w:type="dxa"/>
          </w:tcPr>
          <w:p w14:paraId="52493526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Head</w:t>
            </w:r>
            <w:r w:rsidRPr="004F0908">
              <w:rPr>
                <w:color w:val="231F20"/>
                <w:spacing w:val="-6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Teacher:</w:t>
            </w:r>
          </w:p>
        </w:tc>
        <w:tc>
          <w:tcPr>
            <w:tcW w:w="5952" w:type="dxa"/>
          </w:tcPr>
          <w:p w14:paraId="5D88E2F9" w14:textId="7DC7F0C8" w:rsidR="000E0A50" w:rsidRPr="004F0908" w:rsidRDefault="00CE37D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Katharine Saywell</w:t>
            </w:r>
          </w:p>
        </w:tc>
      </w:tr>
      <w:tr w:rsidR="000E0A50" w:rsidRPr="004F0908" w14:paraId="1DB4785E" w14:textId="77777777">
        <w:trPr>
          <w:trHeight w:val="432"/>
        </w:trPr>
        <w:tc>
          <w:tcPr>
            <w:tcW w:w="1708" w:type="dxa"/>
          </w:tcPr>
          <w:p w14:paraId="0B654ED9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5952" w:type="dxa"/>
          </w:tcPr>
          <w:p w14:paraId="488E7F3F" w14:textId="6B657109" w:rsidR="000E0A50" w:rsidRPr="004F0908" w:rsidRDefault="00CE37D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Summer 2024</w:t>
            </w:r>
          </w:p>
        </w:tc>
      </w:tr>
      <w:tr w:rsidR="000E0A50" w:rsidRPr="004F0908" w14:paraId="5D0F2D06" w14:textId="77777777">
        <w:trPr>
          <w:trHeight w:val="461"/>
        </w:trPr>
        <w:tc>
          <w:tcPr>
            <w:tcW w:w="1708" w:type="dxa"/>
          </w:tcPr>
          <w:p w14:paraId="2F7A77E1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z w:val="24"/>
              </w:rPr>
              <w:t>Subject</w:t>
            </w:r>
            <w:r w:rsidRPr="004F0908">
              <w:rPr>
                <w:color w:val="231F20"/>
                <w:spacing w:val="-7"/>
                <w:sz w:val="24"/>
              </w:rPr>
              <w:t xml:space="preserve"> </w:t>
            </w:r>
            <w:r w:rsidRPr="004F0908">
              <w:rPr>
                <w:color w:val="231F20"/>
                <w:spacing w:val="-2"/>
                <w:sz w:val="24"/>
              </w:rPr>
              <w:t>Leader:</w:t>
            </w:r>
          </w:p>
        </w:tc>
        <w:tc>
          <w:tcPr>
            <w:tcW w:w="5952" w:type="dxa"/>
          </w:tcPr>
          <w:p w14:paraId="0855C264" w14:textId="15577D83" w:rsidR="000E0A50" w:rsidRPr="004F0908" w:rsidRDefault="00CE37D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Rhian Worley</w:t>
            </w:r>
          </w:p>
        </w:tc>
      </w:tr>
      <w:tr w:rsidR="000E0A50" w:rsidRPr="004F0908" w14:paraId="2ABD7558" w14:textId="77777777">
        <w:trPr>
          <w:trHeight w:val="451"/>
        </w:trPr>
        <w:tc>
          <w:tcPr>
            <w:tcW w:w="1708" w:type="dxa"/>
          </w:tcPr>
          <w:p w14:paraId="2A3F2FF3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5952" w:type="dxa"/>
          </w:tcPr>
          <w:p w14:paraId="551F3EEA" w14:textId="49530EB9" w:rsidR="000E0A50" w:rsidRPr="004F0908" w:rsidRDefault="00CE37D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Summer 2024</w:t>
            </w:r>
          </w:p>
        </w:tc>
      </w:tr>
      <w:tr w:rsidR="000E0A50" w:rsidRPr="004F0908" w14:paraId="20C7C402" w14:textId="77777777">
        <w:trPr>
          <w:trHeight w:val="451"/>
        </w:trPr>
        <w:tc>
          <w:tcPr>
            <w:tcW w:w="1708" w:type="dxa"/>
          </w:tcPr>
          <w:p w14:paraId="414B7EBF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pacing w:val="-2"/>
                <w:sz w:val="24"/>
              </w:rPr>
              <w:t>Governor:</w:t>
            </w:r>
          </w:p>
        </w:tc>
        <w:tc>
          <w:tcPr>
            <w:tcW w:w="5952" w:type="dxa"/>
          </w:tcPr>
          <w:p w14:paraId="084A2DB2" w14:textId="1EBCF52B" w:rsidR="000E0A50" w:rsidRPr="004F0908" w:rsidRDefault="002A335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For approval at Governing Board Meeting</w:t>
            </w:r>
          </w:p>
        </w:tc>
      </w:tr>
      <w:tr w:rsidR="000E0A50" w:rsidRPr="004F0908" w14:paraId="299D66B5" w14:textId="77777777">
        <w:trPr>
          <w:trHeight w:val="451"/>
        </w:trPr>
        <w:tc>
          <w:tcPr>
            <w:tcW w:w="1708" w:type="dxa"/>
          </w:tcPr>
          <w:p w14:paraId="2AB73900" w14:textId="77777777" w:rsidR="000E0A50" w:rsidRPr="004F0908" w:rsidRDefault="00E62593">
            <w:pPr>
              <w:pStyle w:val="TableParagraph"/>
              <w:spacing w:before="21"/>
              <w:rPr>
                <w:sz w:val="24"/>
              </w:rPr>
            </w:pPr>
            <w:r w:rsidRPr="004F0908">
              <w:rPr>
                <w:color w:val="231F20"/>
                <w:spacing w:val="-4"/>
                <w:sz w:val="24"/>
              </w:rPr>
              <w:t>Date:</w:t>
            </w:r>
          </w:p>
        </w:tc>
        <w:tc>
          <w:tcPr>
            <w:tcW w:w="5952" w:type="dxa"/>
          </w:tcPr>
          <w:p w14:paraId="52127849" w14:textId="4AE8DB68" w:rsidR="000E0A50" w:rsidRPr="004F0908" w:rsidRDefault="000E0A5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79ED98" w14:textId="77777777" w:rsidR="0059432E" w:rsidRDefault="0059432E"/>
    <w:sectPr w:rsidR="0059432E">
      <w:type w:val="continuous"/>
      <w:pgSz w:w="16840" w:h="11910" w:orient="landscape"/>
      <w:pgMar w:top="700" w:right="599" w:bottom="640" w:left="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5C4F" w14:textId="77777777" w:rsidR="00593947" w:rsidRPr="004F0908" w:rsidRDefault="00593947">
      <w:r w:rsidRPr="004F0908">
        <w:separator/>
      </w:r>
    </w:p>
  </w:endnote>
  <w:endnote w:type="continuationSeparator" w:id="0">
    <w:p w14:paraId="24D50640" w14:textId="77777777" w:rsidR="00593947" w:rsidRPr="004F0908" w:rsidRDefault="00593947">
      <w:r w:rsidRPr="004F09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ECE8" w14:textId="305B559D" w:rsidR="000E0A50" w:rsidRPr="004F0908" w:rsidRDefault="00E62593">
    <w:pPr>
      <w:pStyle w:val="BodyText"/>
      <w:spacing w:line="14" w:lineRule="auto"/>
      <w:rPr>
        <w:sz w:val="20"/>
      </w:rPr>
    </w:pPr>
    <w:r w:rsidRPr="004F0908">
      <w:rPr>
        <w:noProof/>
      </w:rPr>
      <w:drawing>
        <wp:anchor distT="0" distB="0" distL="0" distR="0" simplePos="0" relativeHeight="487215616" behindDoc="1" locked="0" layoutInCell="1" allowOverlap="1" wp14:anchorId="723A70A5" wp14:editId="47006F63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908">
      <w:rPr>
        <w:noProof/>
      </w:rPr>
      <w:drawing>
        <wp:anchor distT="0" distB="0" distL="0" distR="0" simplePos="0" relativeHeight="487216128" behindDoc="1" locked="0" layoutInCell="1" allowOverlap="1" wp14:anchorId="76BE1622" wp14:editId="75640924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DE7" w:rsidRPr="004F0908">
      <w:rPr>
        <w:noProof/>
      </w:rPr>
      <mc:AlternateContent>
        <mc:Choice Requires="wpg">
          <w:drawing>
            <wp:anchor distT="0" distB="0" distL="114300" distR="114300" simplePos="0" relativeHeight="487216640" behindDoc="1" locked="0" layoutInCell="1" allowOverlap="1" wp14:anchorId="19BF8E69" wp14:editId="69064393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6" name="docshapegroup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ECBE5A" id="docshapegroup11" o:spid="_x0000_s1026" style="position:absolute;margin-left:484.15pt;margin-top:563.8pt;width:30.55pt;height:14.95pt;z-index:-16099840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2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">
                <v:imagedata r:id="rId5" o:title=""/>
              </v:shape>
              <v:shape id="docshape13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453DE7" w:rsidRPr="004F0908">
      <w:rPr>
        <w:noProof/>
      </w:rPr>
      <mc:AlternateContent>
        <mc:Choice Requires="wpg">
          <w:drawing>
            <wp:anchor distT="0" distB="0" distL="114300" distR="114300" simplePos="0" relativeHeight="487217152" behindDoc="1" locked="0" layoutInCell="1" allowOverlap="1" wp14:anchorId="64C70E03" wp14:editId="7EA7C21E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15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FE60A" id="docshapegroup14" o:spid="_x0000_s1026" style="position:absolute;margin-left:432.55pt;margin-top:566.1pt;width:40.85pt;height:10.25pt;z-index:-16099328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1rFWA0AAI4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">
              <v:shape id="docshape15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16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 w:rsidR="00453DE7" w:rsidRPr="004F0908">
      <w:rPr>
        <w:noProof/>
      </w:rPr>
      <mc:AlternateContent>
        <mc:Choice Requires="wps">
          <w:drawing>
            <wp:anchor distT="0" distB="0" distL="114300" distR="114300" simplePos="0" relativeHeight="487217664" behindDoc="1" locked="0" layoutInCell="1" allowOverlap="1" wp14:anchorId="437167F3" wp14:editId="4501053C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B8275" w14:textId="77777777" w:rsidR="000E0A50" w:rsidRPr="004F0908" w:rsidRDefault="00E62593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 w:rsidRPr="004F0908">
                            <w:rPr>
                              <w:color w:val="231F20"/>
                            </w:rPr>
                            <w:t>Created</w:t>
                          </w:r>
                          <w:r w:rsidRPr="004F0908"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 w:rsidRPr="004F0908">
                            <w:rPr>
                              <w:color w:val="231F20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167F3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29" type="#_x0000_t202" style="position:absolute;margin-left:35pt;margin-top:558.4pt;width:57.85pt;height:14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749B8275" w14:textId="77777777" w:rsidR="000E0A50" w:rsidRPr="004F0908" w:rsidRDefault="00E62593">
                    <w:pPr>
                      <w:pStyle w:val="BodyText"/>
                      <w:spacing w:line="264" w:lineRule="exact"/>
                      <w:ind w:left="20"/>
                    </w:pPr>
                    <w:r w:rsidRPr="004F0908">
                      <w:rPr>
                        <w:color w:val="231F20"/>
                      </w:rPr>
                      <w:t>Created</w:t>
                    </w:r>
                    <w:r w:rsidRPr="004F0908">
                      <w:rPr>
                        <w:color w:val="231F20"/>
                        <w:spacing w:val="-11"/>
                      </w:rPr>
                      <w:t xml:space="preserve"> </w:t>
                    </w:r>
                    <w:r w:rsidRPr="004F0908">
                      <w:rPr>
                        <w:color w:val="231F20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3DE7" w:rsidRPr="004F0908"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70ADAD77" wp14:editId="00F8453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3198A" w14:textId="77777777" w:rsidR="000E0A50" w:rsidRPr="004F0908" w:rsidRDefault="00E62593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 w:rsidRPr="004F0908">
                            <w:rPr>
                              <w:color w:val="231F20"/>
                            </w:rPr>
                            <w:t>Supported</w:t>
                          </w:r>
                          <w:r w:rsidRPr="004F0908"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 w:rsidRPr="004F0908">
                            <w:rPr>
                              <w:color w:val="231F20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DAD77" id="docshape18" o:spid="_x0000_s1030" type="#_x0000_t202" style="position:absolute;margin-left:303.45pt;margin-top:559.25pt;width:70.75pt;height:14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5483198A" w14:textId="77777777" w:rsidR="000E0A50" w:rsidRPr="004F0908" w:rsidRDefault="00E62593">
                    <w:pPr>
                      <w:pStyle w:val="BodyText"/>
                      <w:spacing w:line="264" w:lineRule="exact"/>
                      <w:ind w:left="20"/>
                    </w:pPr>
                    <w:r w:rsidRPr="004F0908">
                      <w:rPr>
                        <w:color w:val="231F20"/>
                      </w:rPr>
                      <w:t>Supported</w:t>
                    </w:r>
                    <w:r w:rsidRPr="004F0908">
                      <w:rPr>
                        <w:color w:val="231F20"/>
                        <w:spacing w:val="-9"/>
                      </w:rPr>
                      <w:t xml:space="preserve"> </w:t>
                    </w:r>
                    <w:r w:rsidRPr="004F0908">
                      <w:rPr>
                        <w:color w:val="231F20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A7AC" w14:textId="77777777" w:rsidR="00593947" w:rsidRPr="004F0908" w:rsidRDefault="00593947">
      <w:r w:rsidRPr="004F0908">
        <w:separator/>
      </w:r>
    </w:p>
  </w:footnote>
  <w:footnote w:type="continuationSeparator" w:id="0">
    <w:p w14:paraId="1E50DDFF" w14:textId="77777777" w:rsidR="00593947" w:rsidRPr="004F0908" w:rsidRDefault="00593947">
      <w:r w:rsidRPr="004F090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031"/>
    <w:multiLevelType w:val="hybridMultilevel"/>
    <w:tmpl w:val="940AB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40E"/>
    <w:multiLevelType w:val="hybridMultilevel"/>
    <w:tmpl w:val="14BE38BC"/>
    <w:lvl w:ilvl="0" w:tplc="EA14C7FE">
      <w:numFmt w:val="bullet"/>
      <w:lvlText w:val="-"/>
      <w:lvlJc w:val="left"/>
      <w:pPr>
        <w:ind w:left="440" w:hanging="360"/>
      </w:pPr>
      <w:rPr>
        <w:rFonts w:ascii="Comic Sans MS" w:eastAsia="Calibri" w:hAnsi="Comic Sans MS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067C6213"/>
    <w:multiLevelType w:val="hybridMultilevel"/>
    <w:tmpl w:val="3DBE0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ABF"/>
    <w:multiLevelType w:val="hybridMultilevel"/>
    <w:tmpl w:val="C3041B22"/>
    <w:lvl w:ilvl="0" w:tplc="2C7865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CA4"/>
    <w:multiLevelType w:val="hybridMultilevel"/>
    <w:tmpl w:val="FA1A627E"/>
    <w:lvl w:ilvl="0" w:tplc="08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19C41A04"/>
    <w:multiLevelType w:val="hybridMultilevel"/>
    <w:tmpl w:val="F4BA2A3E"/>
    <w:lvl w:ilvl="0" w:tplc="E570B67A">
      <w:start w:val="14"/>
      <w:numFmt w:val="bullet"/>
      <w:lvlText w:val="-"/>
      <w:lvlJc w:val="left"/>
      <w:pPr>
        <w:ind w:left="439" w:hanging="360"/>
      </w:pPr>
      <w:rPr>
        <w:rFonts w:ascii="Calibri" w:eastAsia="Calibri" w:hAnsi="Calibri" w:cs="Calibri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6" w15:restartNumberingAfterBreak="0">
    <w:nsid w:val="19D35B93"/>
    <w:multiLevelType w:val="hybridMultilevel"/>
    <w:tmpl w:val="FF366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0A2D"/>
    <w:multiLevelType w:val="hybridMultilevel"/>
    <w:tmpl w:val="1AFCB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2C61"/>
    <w:multiLevelType w:val="hybridMultilevel"/>
    <w:tmpl w:val="FF366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3111"/>
    <w:multiLevelType w:val="hybridMultilevel"/>
    <w:tmpl w:val="940AB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7273C"/>
    <w:multiLevelType w:val="hybridMultilevel"/>
    <w:tmpl w:val="AF6EA59A"/>
    <w:lvl w:ilvl="0" w:tplc="9D28965C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F5C89B72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2" w:tplc="CFC8E1E0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3" w:tplc="EF763CFC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4" w:tplc="1958AF8C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5" w:tplc="17EC4258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  <w:lvl w:ilvl="6" w:tplc="838E768C">
      <w:numFmt w:val="bullet"/>
      <w:lvlText w:val="•"/>
      <w:lvlJc w:val="left"/>
      <w:pPr>
        <w:ind w:left="10175" w:hanging="360"/>
      </w:pPr>
      <w:rPr>
        <w:rFonts w:hint="default"/>
        <w:lang w:val="en-US" w:eastAsia="en-US" w:bidi="ar-SA"/>
      </w:rPr>
    </w:lvl>
    <w:lvl w:ilvl="7" w:tplc="43F21C16">
      <w:numFmt w:val="bullet"/>
      <w:lvlText w:val="•"/>
      <w:lvlJc w:val="left"/>
      <w:pPr>
        <w:ind w:left="11690" w:hanging="360"/>
      </w:pPr>
      <w:rPr>
        <w:rFonts w:hint="default"/>
        <w:lang w:val="en-US" w:eastAsia="en-US" w:bidi="ar-SA"/>
      </w:rPr>
    </w:lvl>
    <w:lvl w:ilvl="8" w:tplc="E59E7FE2">
      <w:numFmt w:val="bullet"/>
      <w:lvlText w:val="•"/>
      <w:lvlJc w:val="left"/>
      <w:pPr>
        <w:ind w:left="1320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772267"/>
    <w:multiLevelType w:val="hybridMultilevel"/>
    <w:tmpl w:val="92427622"/>
    <w:lvl w:ilvl="0" w:tplc="2C7865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6435A"/>
    <w:multiLevelType w:val="hybridMultilevel"/>
    <w:tmpl w:val="31A6F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452D3"/>
    <w:multiLevelType w:val="hybridMultilevel"/>
    <w:tmpl w:val="430800E6"/>
    <w:lvl w:ilvl="0" w:tplc="2C7865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35285">
    <w:abstractNumId w:val="10"/>
  </w:num>
  <w:num w:numId="2" w16cid:durableId="643897221">
    <w:abstractNumId w:val="5"/>
  </w:num>
  <w:num w:numId="3" w16cid:durableId="1187057431">
    <w:abstractNumId w:val="4"/>
  </w:num>
  <w:num w:numId="4" w16cid:durableId="702362754">
    <w:abstractNumId w:val="11"/>
  </w:num>
  <w:num w:numId="5" w16cid:durableId="1151558091">
    <w:abstractNumId w:val="1"/>
  </w:num>
  <w:num w:numId="6" w16cid:durableId="1205369349">
    <w:abstractNumId w:val="7"/>
  </w:num>
  <w:num w:numId="7" w16cid:durableId="2053772169">
    <w:abstractNumId w:val="8"/>
  </w:num>
  <w:num w:numId="8" w16cid:durableId="827092302">
    <w:abstractNumId w:val="6"/>
  </w:num>
  <w:num w:numId="9" w16cid:durableId="1728915279">
    <w:abstractNumId w:val="2"/>
  </w:num>
  <w:num w:numId="10" w16cid:durableId="2096241805">
    <w:abstractNumId w:val="3"/>
  </w:num>
  <w:num w:numId="11" w16cid:durableId="431975009">
    <w:abstractNumId w:val="12"/>
  </w:num>
  <w:num w:numId="12" w16cid:durableId="1169173494">
    <w:abstractNumId w:val="9"/>
  </w:num>
  <w:num w:numId="13" w16cid:durableId="1785802354">
    <w:abstractNumId w:val="0"/>
  </w:num>
  <w:num w:numId="14" w16cid:durableId="854540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50"/>
    <w:rsid w:val="000C3160"/>
    <w:rsid w:val="000E0A50"/>
    <w:rsid w:val="00144CF3"/>
    <w:rsid w:val="00181613"/>
    <w:rsid w:val="001B6D77"/>
    <w:rsid w:val="002A3354"/>
    <w:rsid w:val="003037DA"/>
    <w:rsid w:val="003948C1"/>
    <w:rsid w:val="004134B8"/>
    <w:rsid w:val="00453DE7"/>
    <w:rsid w:val="00454412"/>
    <w:rsid w:val="004F0908"/>
    <w:rsid w:val="005300B2"/>
    <w:rsid w:val="00590273"/>
    <w:rsid w:val="00593947"/>
    <w:rsid w:val="0059432E"/>
    <w:rsid w:val="00594A6E"/>
    <w:rsid w:val="005A752A"/>
    <w:rsid w:val="00603B2A"/>
    <w:rsid w:val="006072DC"/>
    <w:rsid w:val="00682178"/>
    <w:rsid w:val="006D6B47"/>
    <w:rsid w:val="006E266A"/>
    <w:rsid w:val="006E5894"/>
    <w:rsid w:val="006F2940"/>
    <w:rsid w:val="007013F5"/>
    <w:rsid w:val="007B0BFC"/>
    <w:rsid w:val="007B3063"/>
    <w:rsid w:val="00806946"/>
    <w:rsid w:val="0085484B"/>
    <w:rsid w:val="008D525E"/>
    <w:rsid w:val="008D5B1E"/>
    <w:rsid w:val="0090110F"/>
    <w:rsid w:val="009033FB"/>
    <w:rsid w:val="009267AE"/>
    <w:rsid w:val="0096359B"/>
    <w:rsid w:val="0097349E"/>
    <w:rsid w:val="00974E79"/>
    <w:rsid w:val="00984AD5"/>
    <w:rsid w:val="00B0019A"/>
    <w:rsid w:val="00B01FEB"/>
    <w:rsid w:val="00B178BF"/>
    <w:rsid w:val="00B40D89"/>
    <w:rsid w:val="00B90F21"/>
    <w:rsid w:val="00BC39EF"/>
    <w:rsid w:val="00BE795C"/>
    <w:rsid w:val="00BF7532"/>
    <w:rsid w:val="00C16935"/>
    <w:rsid w:val="00C33D69"/>
    <w:rsid w:val="00C52383"/>
    <w:rsid w:val="00CE37DD"/>
    <w:rsid w:val="00CF42DB"/>
    <w:rsid w:val="00D21573"/>
    <w:rsid w:val="00D27473"/>
    <w:rsid w:val="00D54AA1"/>
    <w:rsid w:val="00D85969"/>
    <w:rsid w:val="00DA508A"/>
    <w:rsid w:val="00DF3809"/>
    <w:rsid w:val="00E13F12"/>
    <w:rsid w:val="00E62141"/>
    <w:rsid w:val="00E62593"/>
    <w:rsid w:val="00E7454C"/>
    <w:rsid w:val="00E84445"/>
    <w:rsid w:val="00EA24FC"/>
    <w:rsid w:val="00F06035"/>
    <w:rsid w:val="00F232A8"/>
    <w:rsid w:val="00F83F0C"/>
    <w:rsid w:val="00FA3065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6EF3F"/>
  <w15:docId w15:val="{E1E6EC94-1D97-4243-9D9F-69391A77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right="106" w:hanging="13"/>
      <w:jc w:val="right"/>
      <w:outlineLvl w:val="0"/>
    </w:pPr>
    <w:rPr>
      <w:rFonts w:ascii="Arial" w:eastAsia="Arial" w:hAnsi="Arial" w:cs="Arial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character" w:styleId="Hyperlink">
    <w:name w:val="Hyperlink"/>
    <w:basedOn w:val="DefaultParagraphFont"/>
    <w:uiPriority w:val="99"/>
    <w:unhideWhenUsed/>
    <w:rsid w:val="00D27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4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2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5d839543ed915d52428dc134/uk-chief-medical-officers-physical-activity-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5d839543ed915d52428dc134/uk-chief-medical-officers-physical-activity-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10882</Characters>
  <Application>Microsoft Office Word</Application>
  <DocSecurity>0</DocSecurity>
  <Lines>1088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Thornton-Bousfield</dc:creator>
  <cp:lastModifiedBy>Rachael Wainwright [GHA] [STAFF]</cp:lastModifiedBy>
  <cp:revision>2</cp:revision>
  <dcterms:created xsi:type="dcterms:W3CDTF">2025-11-18T11:10:00Z</dcterms:created>
  <dcterms:modified xsi:type="dcterms:W3CDTF">2025-11-18T11:10:00Z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2023-06-08T00:00:00Z</vt:filetime>
  </property>
  <property fmtid="{D5CDD505-2E9C-101B-9397-08002B2CF9AE}" pid="5" name="Producer">
    <vt:lpwstr>Adobe PDF Library 15.0</vt:lpwstr>
  </property>
</Properties>
</file>